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E86D" w14:textId="77777777" w:rsidR="000374C0" w:rsidRDefault="000374C0">
      <w:pPr>
        <w:rPr>
          <w:b/>
          <w:sz w:val="28"/>
          <w:szCs w:val="28"/>
        </w:rPr>
      </w:pPr>
      <w:bookmarkStart w:id="0" w:name="_GoBack"/>
      <w:bookmarkEnd w:id="0"/>
    </w:p>
    <w:p w14:paraId="31E5FF10" w14:textId="3C7BCA87" w:rsidR="006B050D" w:rsidRPr="002D6366" w:rsidRDefault="00190FBE">
      <w:pPr>
        <w:rPr>
          <w:b/>
          <w:sz w:val="28"/>
          <w:szCs w:val="28"/>
        </w:rPr>
      </w:pPr>
      <w:r w:rsidRPr="002D6366">
        <w:rPr>
          <w:b/>
          <w:sz w:val="28"/>
          <w:szCs w:val="28"/>
        </w:rPr>
        <w:t xml:space="preserve">Samtykke </w:t>
      </w:r>
      <w:r w:rsidR="000374C0">
        <w:rPr>
          <w:b/>
          <w:sz w:val="28"/>
          <w:szCs w:val="28"/>
        </w:rPr>
        <w:t xml:space="preserve">– fra </w:t>
      </w:r>
      <w:r w:rsidRPr="002D6366">
        <w:rPr>
          <w:b/>
          <w:sz w:val="28"/>
          <w:szCs w:val="28"/>
        </w:rPr>
        <w:t>ansøg</w:t>
      </w:r>
      <w:r w:rsidR="000374C0">
        <w:rPr>
          <w:b/>
          <w:sz w:val="28"/>
          <w:szCs w:val="28"/>
        </w:rPr>
        <w:t>ere</w:t>
      </w:r>
      <w:r w:rsidRPr="002D6366">
        <w:rPr>
          <w:b/>
          <w:sz w:val="28"/>
          <w:szCs w:val="28"/>
        </w:rPr>
        <w:t xml:space="preserve"> til ledige stillinger</w:t>
      </w:r>
    </w:p>
    <w:p w14:paraId="5F76E19A" w14:textId="77777777" w:rsidR="00190FBE" w:rsidRDefault="00190FBE"/>
    <w:p w14:paraId="6EB9B426" w14:textId="579DA739" w:rsidR="00190FBE" w:rsidRDefault="00190FBE" w:rsidP="000374C0">
      <w:pPr>
        <w:jc w:val="both"/>
      </w:pPr>
      <w:r>
        <w:t>I annoncen, eller i fremsendelsesskrivelsen hvor virksomheden bekræfter modtagelsen af ansøgningen skrives</w:t>
      </w:r>
      <w:r w:rsidR="000374C0">
        <w:t xml:space="preserve"> følgende</w:t>
      </w:r>
      <w:r>
        <w:t>:</w:t>
      </w:r>
    </w:p>
    <w:p w14:paraId="65410286" w14:textId="77777777" w:rsidR="00190FBE" w:rsidRDefault="00190FBE" w:rsidP="000374C0">
      <w:pPr>
        <w:jc w:val="both"/>
      </w:pPr>
    </w:p>
    <w:p w14:paraId="3A7CE7CC" w14:textId="16037A41" w:rsidR="000374C0" w:rsidRDefault="00190FBE" w:rsidP="000374C0">
      <w:pPr>
        <w:jc w:val="both"/>
      </w:pPr>
      <w:r>
        <w:t xml:space="preserve">Vi gør opmærksom på, at vi i forbindelse med behandlingen af din ansøgning vil foretage </w:t>
      </w:r>
      <w:r w:rsidR="000374C0">
        <w:t xml:space="preserve">digital </w:t>
      </w:r>
      <w:r>
        <w:t>behandling af de personoplysninger som fremgår af din ansøgning</w:t>
      </w:r>
      <w:r w:rsidR="000374C0">
        <w:t xml:space="preserve">. </w:t>
      </w:r>
    </w:p>
    <w:p w14:paraId="0A0ABE1A" w14:textId="244FD261" w:rsidR="00190FBE" w:rsidRDefault="000374C0" w:rsidP="000374C0">
      <w:pPr>
        <w:jc w:val="both"/>
      </w:pPr>
      <w:r>
        <w:t xml:space="preserve">Behandlingen af personoplysningerne sker efter reglerne </w:t>
      </w:r>
      <w:r w:rsidR="0088261C">
        <w:t>Databeskættelses</w:t>
      </w:r>
      <w:r w:rsidR="00190FBE">
        <w:t xml:space="preserve">forordningens artikel 6 og evt. artikel 9 </w:t>
      </w:r>
      <w:r>
        <w:t>hvis</w:t>
      </w:r>
      <w:r w:rsidR="00190FBE">
        <w:t xml:space="preserve"> din ansøgning indeholder følsomme </w:t>
      </w:r>
      <w:r>
        <w:t>person</w:t>
      </w:r>
      <w:r w:rsidR="00190FBE">
        <w:t>oplysninger.</w:t>
      </w:r>
    </w:p>
    <w:p w14:paraId="592BA2BE" w14:textId="2380B208" w:rsidR="00190FBE" w:rsidRDefault="00190FBE" w:rsidP="000374C0">
      <w:pPr>
        <w:jc w:val="both"/>
      </w:pPr>
      <w:r>
        <w:t xml:space="preserve">Med fremsendelsen af din ansøgning giver du samtykke til </w:t>
      </w:r>
      <w:r w:rsidR="00E75276">
        <w:t xml:space="preserve">vi kan </w:t>
      </w:r>
      <w:r>
        <w:t>behand</w:t>
      </w:r>
      <w:r w:rsidR="00E75276">
        <w:t>le de personoplysninger vi har modtaget fra dig.</w:t>
      </w:r>
    </w:p>
    <w:p w14:paraId="7A0F2ECF" w14:textId="45CAAF32" w:rsidR="00190FBE" w:rsidRDefault="64B2008C" w:rsidP="000374C0">
      <w:pPr>
        <w:jc w:val="both"/>
      </w:pPr>
      <w:r>
        <w:t>Du kan til enhver tid trække dette samtykke tilbage ved at sende os en e-post til ckc@hdssh.dk</w:t>
      </w:r>
      <w:r w:rsidRPr="64B2008C">
        <w:rPr>
          <w:color w:val="FF0000"/>
        </w:rPr>
        <w:t xml:space="preserve"> </w:t>
      </w:r>
      <w:r>
        <w:t>med besked om, at du trækker dit samtykke, og dermed også din ansøgning, tilbage.</w:t>
      </w:r>
    </w:p>
    <w:p w14:paraId="3383A898" w14:textId="4F1029A7" w:rsidR="00190FBE" w:rsidRDefault="64B2008C" w:rsidP="64B2008C">
      <w:pPr>
        <w:jc w:val="both"/>
        <w:rPr>
          <w:b/>
          <w:bCs/>
          <w:color w:val="FF0000"/>
        </w:rPr>
      </w:pPr>
      <w:r>
        <w:t>Hvis din ansøgning ikke fører til ansættelse hos os, så sletter vi personoplysningerne om dig efter 3 uger.</w:t>
      </w:r>
    </w:p>
    <w:p w14:paraId="5CE7B08D" w14:textId="02F2B0A3" w:rsidR="00190FBE" w:rsidRDefault="64B2008C" w:rsidP="000374C0">
      <w:pPr>
        <w:jc w:val="both"/>
      </w:pPr>
      <w:r>
        <w:t>Hvis du ønsker vi gemmer din ansøgning og dine personoplysninger udover 1</w:t>
      </w:r>
      <w:r w:rsidRPr="64B2008C">
        <w:rPr>
          <w:color w:val="FF0000"/>
        </w:rPr>
        <w:t xml:space="preserve"> </w:t>
      </w:r>
      <w:r>
        <w:t>måned i vores (ansøger-arkiv) skal du sende en e-post til ckc@hdssh.dk</w:t>
      </w:r>
      <w:r w:rsidRPr="64B2008C">
        <w:rPr>
          <w:color w:val="FF0000"/>
        </w:rPr>
        <w:t xml:space="preserve"> </w:t>
      </w:r>
      <w:r>
        <w:t>på eget initiativ med skriftligt samtykke hertil.</w:t>
      </w:r>
    </w:p>
    <w:p w14:paraId="31FB06C0" w14:textId="77777777" w:rsidR="00231FD8" w:rsidRDefault="00231FD8" w:rsidP="000374C0">
      <w:pPr>
        <w:jc w:val="both"/>
      </w:pPr>
    </w:p>
    <w:p w14:paraId="3F6CE930" w14:textId="4EF8C884" w:rsidR="00190FBE" w:rsidRDefault="00190FBE" w:rsidP="000374C0">
      <w:pPr>
        <w:jc w:val="both"/>
      </w:pPr>
    </w:p>
    <w:p w14:paraId="503AB9B8" w14:textId="77777777" w:rsidR="002D6366" w:rsidRDefault="002D6366"/>
    <w:p w14:paraId="77F3952B" w14:textId="77777777" w:rsidR="002D6366" w:rsidRDefault="002D6366"/>
    <w:p w14:paraId="56AE7DD8" w14:textId="77777777" w:rsidR="002D6366" w:rsidRDefault="002D6366"/>
    <w:p w14:paraId="7F1E9E9B" w14:textId="77777777" w:rsidR="002D6366" w:rsidRDefault="002D6366"/>
    <w:p w14:paraId="54B7AA07" w14:textId="77777777" w:rsidR="002D6366" w:rsidRDefault="002D6366"/>
    <w:p w14:paraId="2502A2FD" w14:textId="77777777" w:rsidR="002D6366" w:rsidRDefault="002D6366"/>
    <w:p w14:paraId="71339295" w14:textId="77777777" w:rsidR="002D6366" w:rsidRDefault="002D6366"/>
    <w:p w14:paraId="628B53B1" w14:textId="77777777" w:rsidR="002D6366" w:rsidRDefault="002D6366"/>
    <w:p w14:paraId="161686FE" w14:textId="77777777" w:rsidR="002D6366" w:rsidRDefault="002D6366"/>
    <w:p w14:paraId="79458201" w14:textId="77777777" w:rsidR="002D6366" w:rsidRDefault="002D6366"/>
    <w:p w14:paraId="7A99685B" w14:textId="77777777" w:rsidR="002D6366" w:rsidRDefault="002D6366"/>
    <w:p w14:paraId="6A455EF8" w14:textId="77777777" w:rsidR="002D6366" w:rsidRDefault="002D6366"/>
    <w:p w14:paraId="0259504D" w14:textId="77777777" w:rsidR="002D6366" w:rsidRDefault="002D6366"/>
    <w:p w14:paraId="3F1C2ECD" w14:textId="7932ABFF" w:rsidR="002D6366" w:rsidRPr="002D6366" w:rsidRDefault="002D6366">
      <w:pPr>
        <w:rPr>
          <w:b/>
          <w:sz w:val="28"/>
          <w:szCs w:val="28"/>
        </w:rPr>
      </w:pPr>
      <w:r w:rsidRPr="002D6366">
        <w:rPr>
          <w:b/>
          <w:sz w:val="28"/>
          <w:szCs w:val="28"/>
        </w:rPr>
        <w:lastRenderedPageBreak/>
        <w:t xml:space="preserve">Samtykke </w:t>
      </w:r>
      <w:r w:rsidR="0047363D">
        <w:rPr>
          <w:b/>
          <w:sz w:val="28"/>
          <w:szCs w:val="28"/>
        </w:rPr>
        <w:t xml:space="preserve">- </w:t>
      </w:r>
      <w:r w:rsidRPr="002D6366">
        <w:rPr>
          <w:b/>
          <w:sz w:val="28"/>
          <w:szCs w:val="28"/>
        </w:rPr>
        <w:t>personalea</w:t>
      </w:r>
      <w:r w:rsidR="0047363D">
        <w:rPr>
          <w:b/>
          <w:sz w:val="28"/>
          <w:szCs w:val="28"/>
        </w:rPr>
        <w:t>dministration under ansættelsen</w:t>
      </w:r>
    </w:p>
    <w:p w14:paraId="373C4637" w14:textId="77777777" w:rsidR="002D6366" w:rsidRDefault="002D6366"/>
    <w:p w14:paraId="48369EBC" w14:textId="21AFA06E" w:rsidR="007D436F" w:rsidRDefault="002D6366" w:rsidP="007D436F">
      <w:pPr>
        <w:jc w:val="both"/>
      </w:pPr>
      <w:r>
        <w:t>Vi gør opmærksom på, at vi i forbindelse med den sædvanlige personaleadministr</w:t>
      </w:r>
      <w:r w:rsidR="007D436F">
        <w:t xml:space="preserve">ation, vil foretage digital </w:t>
      </w:r>
      <w:r>
        <w:t xml:space="preserve">behandling, herunder pligtmæssig videregivelse, at de personoplysninger som er nødvendige i medfør af </w:t>
      </w:r>
      <w:r w:rsidR="0088261C">
        <w:t>Databeskyttelsesfor</w:t>
      </w:r>
      <w:r w:rsidR="002D2C62">
        <w:t>ordningens artikel 6</w:t>
      </w:r>
      <w:r w:rsidR="007D436F">
        <w:t xml:space="preserve"> om almindelige personoplysninger, artikel 10 </w:t>
      </w:r>
      <w:r w:rsidR="002D2C62">
        <w:t xml:space="preserve">straffeattester </w:t>
      </w:r>
      <w:r>
        <w:t>og ev</w:t>
      </w:r>
      <w:r w:rsidR="007D436F">
        <w:t xml:space="preserve">entuelt </w:t>
      </w:r>
      <w:r>
        <w:t>artikel 9</w:t>
      </w:r>
      <w:r w:rsidR="007D436F">
        <w:t xml:space="preserve"> om </w:t>
      </w:r>
      <w:r w:rsidR="0088261C">
        <w:t>fælsomme</w:t>
      </w:r>
      <w:r w:rsidR="007D436F">
        <w:t xml:space="preserve"> personoplysninger</w:t>
      </w:r>
      <w:r>
        <w:t xml:space="preserve">. </w:t>
      </w:r>
    </w:p>
    <w:p w14:paraId="1E5E7A5C" w14:textId="72DC92EA" w:rsidR="002D6366" w:rsidRDefault="007D436F" w:rsidP="007D436F">
      <w:pPr>
        <w:jc w:val="both"/>
      </w:pPr>
      <w:r>
        <w:t xml:space="preserve">Når du underskriver </w:t>
      </w:r>
      <w:r w:rsidR="002D6366">
        <w:t xml:space="preserve">ansættelsesbrevet giver du </w:t>
      </w:r>
      <w:r>
        <w:t xml:space="preserve">dit </w:t>
      </w:r>
      <w:r w:rsidR="002D6366">
        <w:t>samtykke</w:t>
      </w:r>
      <w:r>
        <w:t>,</w:t>
      </w:r>
      <w:r w:rsidR="002D6366">
        <w:t xml:space="preserve"> i medfør af persondataforordningens artikel 6. stk. 1 pkt. a, samt artikel 9. stk. 2 pkt. a til</w:t>
      </w:r>
      <w:r>
        <w:t>,</w:t>
      </w:r>
      <w:r w:rsidR="002D6366">
        <w:t xml:space="preserve"> at </w:t>
      </w:r>
      <w:r>
        <w:t>vi</w:t>
      </w:r>
      <w:r w:rsidR="002D6366">
        <w:t xml:space="preserve"> kan</w:t>
      </w:r>
      <w:r>
        <w:t xml:space="preserve"> behandle dine personoplysninger for at kunne administrere</w:t>
      </w:r>
      <w:r w:rsidR="004F0390">
        <w:t xml:space="preserve"> vores ansættelsesaftale</w:t>
      </w:r>
      <w:r w:rsidR="002D6366">
        <w:t xml:space="preserve"> </w:t>
      </w:r>
      <w:r>
        <w:t xml:space="preserve">med dig og </w:t>
      </w:r>
      <w:r w:rsidR="002D6366">
        <w:t xml:space="preserve">for overholdelse af arbejdsretlige forpligtelser. </w:t>
      </w:r>
    </w:p>
    <w:p w14:paraId="2988CEC0" w14:textId="51533BCF" w:rsidR="002D6366" w:rsidRPr="00E9563C" w:rsidRDefault="64B2008C" w:rsidP="64B2008C">
      <w:pPr>
        <w:jc w:val="both"/>
        <w:rPr>
          <w:color w:val="FF0000"/>
        </w:rPr>
      </w:pPr>
      <w:r w:rsidRPr="64B2008C">
        <w:rPr>
          <w:color w:val="FF0000"/>
        </w:rPr>
        <w:t xml:space="preserve">Dit samtykket omfatter også, at vi kan bruge et billede til præsentation af dig på virksomhedens intranet og hjemmeside. </w:t>
      </w:r>
    </w:p>
    <w:p w14:paraId="65520BE0" w14:textId="40823EFF" w:rsidR="004F0390" w:rsidRDefault="00673286" w:rsidP="004F0390">
      <w:pPr>
        <w:jc w:val="both"/>
      </w:pPr>
      <w:r>
        <w:t xml:space="preserve">Vi vil løbende slette personoplysninger som ikke er nødvendige for at vi </w:t>
      </w:r>
      <w:r w:rsidR="00FF789B">
        <w:t>kan administrere</w:t>
      </w:r>
      <w:r w:rsidR="004F0390">
        <w:t xml:space="preserve"> dit ansættelses-forhold</w:t>
      </w:r>
      <w:r>
        <w:t xml:space="preserve">. </w:t>
      </w:r>
      <w:r w:rsidR="004F0390">
        <w:t xml:space="preserve">Dette gælder også efter at ansættelsesforholdet er afsluttet hos os.  </w:t>
      </w:r>
    </w:p>
    <w:p w14:paraId="00705F7D" w14:textId="1D257735" w:rsidR="00673286" w:rsidRDefault="004F0390" w:rsidP="007D436F">
      <w:pPr>
        <w:jc w:val="both"/>
      </w:pPr>
      <w:r>
        <w:t xml:space="preserve">Ellers sletter vi </w:t>
      </w:r>
      <w:r w:rsidR="00673286">
        <w:t>pers</w:t>
      </w:r>
      <w:r>
        <w:t xml:space="preserve">onoplysninger efter de </w:t>
      </w:r>
      <w:r w:rsidR="00673286">
        <w:t>almindelige forældelsesregler</w:t>
      </w:r>
      <w:r>
        <w:t xml:space="preserve"> der gælder i Danmark</w:t>
      </w:r>
      <w:r w:rsidR="00673286">
        <w:t xml:space="preserve">. </w:t>
      </w:r>
    </w:p>
    <w:p w14:paraId="7E7C4993" w14:textId="77777777" w:rsidR="004F0390" w:rsidRDefault="00FF789B" w:rsidP="007D436F">
      <w:pPr>
        <w:jc w:val="both"/>
      </w:pPr>
      <w:r>
        <w:t xml:space="preserve">Hvis </w:t>
      </w:r>
      <w:r w:rsidR="004F0390">
        <w:t xml:space="preserve">vi af en eller anden grund må </w:t>
      </w:r>
      <w:r>
        <w:t>opbevare personoplysninger udover forældelsesfristen</w:t>
      </w:r>
      <w:r w:rsidR="004F0390">
        <w:t>,</w:t>
      </w:r>
      <w:r>
        <w:t xml:space="preserve"> vil </w:t>
      </w:r>
      <w:r w:rsidR="004F0390">
        <w:t>vi informere dig om det.</w:t>
      </w:r>
    </w:p>
    <w:p w14:paraId="62ADFCB0" w14:textId="7A5485A4" w:rsidR="004F0390" w:rsidRDefault="64B2008C" w:rsidP="004F0390">
      <w:pPr>
        <w:jc w:val="both"/>
      </w:pPr>
      <w:r>
        <w:t>Du kan til enhver tid trække dette samtykke tilbage ved at sende os en e-post til ckc@hdssh.dk</w:t>
      </w:r>
      <w:r w:rsidRPr="64B2008C">
        <w:rPr>
          <w:color w:val="FF0000"/>
        </w:rPr>
        <w:t xml:space="preserve"> </w:t>
      </w:r>
      <w:r>
        <w:t xml:space="preserve">med besked om, at du trækker dit samtykke tilbage. Dette vil dog have den konsekvens, at ansættelsesforholdet ikke kan opretholdes, da det ikke vil være muligt for os at varetage den administration af ansættelsesfroholdet som er lovpligtig og nødvendig.  </w:t>
      </w:r>
    </w:p>
    <w:p w14:paraId="66C21F45" w14:textId="77777777" w:rsidR="00FF789B" w:rsidRDefault="00FF789B" w:rsidP="007D436F">
      <w:pPr>
        <w:jc w:val="both"/>
      </w:pPr>
    </w:p>
    <w:p w14:paraId="40368E35" w14:textId="77777777" w:rsidR="00FF789B" w:rsidRDefault="00FF789B" w:rsidP="007D436F">
      <w:pPr>
        <w:jc w:val="both"/>
      </w:pPr>
    </w:p>
    <w:p w14:paraId="07FA4F90" w14:textId="77777777" w:rsidR="00FF789B" w:rsidRDefault="002D2C62" w:rsidP="007D436F">
      <w:pPr>
        <w:jc w:val="both"/>
      </w:pPr>
      <w:r>
        <w:t>Dato:</w:t>
      </w:r>
    </w:p>
    <w:p w14:paraId="28CB05A8" w14:textId="77777777" w:rsidR="002D2C62" w:rsidRDefault="002D2C62" w:rsidP="007D436F">
      <w:pPr>
        <w:jc w:val="both"/>
      </w:pPr>
    </w:p>
    <w:p w14:paraId="0FA4B64E" w14:textId="77777777" w:rsidR="002D2C62" w:rsidRDefault="002D2C62" w:rsidP="007D436F">
      <w:pPr>
        <w:jc w:val="both"/>
      </w:pPr>
      <w:r>
        <w:t>Navn:</w:t>
      </w:r>
    </w:p>
    <w:p w14:paraId="3CF2919F" w14:textId="77777777" w:rsidR="002D2C62" w:rsidRDefault="002D2C62" w:rsidP="007D436F">
      <w:pPr>
        <w:jc w:val="both"/>
      </w:pPr>
    </w:p>
    <w:p w14:paraId="40C95EF2" w14:textId="77777777" w:rsidR="002D2C62" w:rsidRDefault="002D2C62" w:rsidP="007D436F">
      <w:pPr>
        <w:jc w:val="both"/>
      </w:pPr>
      <w:r>
        <w:t>Underskrift:_______________________________________</w:t>
      </w:r>
    </w:p>
    <w:p w14:paraId="084C501F" w14:textId="77777777" w:rsidR="00FF789B" w:rsidRDefault="00FF789B" w:rsidP="007D436F">
      <w:pPr>
        <w:jc w:val="both"/>
      </w:pPr>
    </w:p>
    <w:p w14:paraId="72AA5F72" w14:textId="77777777" w:rsidR="00FF789B" w:rsidRDefault="00FF789B" w:rsidP="007D436F">
      <w:pPr>
        <w:jc w:val="both"/>
      </w:pPr>
    </w:p>
    <w:p w14:paraId="0D1C7C5F" w14:textId="77777777" w:rsidR="00FF789B" w:rsidRDefault="00FF789B" w:rsidP="007D436F">
      <w:pPr>
        <w:jc w:val="both"/>
      </w:pPr>
    </w:p>
    <w:p w14:paraId="18DC07FB" w14:textId="77777777" w:rsidR="00FF789B" w:rsidRDefault="00FF789B"/>
    <w:p w14:paraId="4C2AD5E4" w14:textId="77777777" w:rsidR="00FF789B" w:rsidRDefault="00FF789B"/>
    <w:p w14:paraId="225C5E07" w14:textId="449298BD" w:rsidR="00FF789B" w:rsidRDefault="00FF789B"/>
    <w:p w14:paraId="46FA634D" w14:textId="77777777" w:rsidR="004C585A" w:rsidRDefault="004C585A"/>
    <w:p w14:paraId="49754CAA" w14:textId="36BDF9F0" w:rsidR="00FF789B" w:rsidRDefault="64B2008C" w:rsidP="64B2008C">
      <w:pPr>
        <w:rPr>
          <w:b/>
          <w:bCs/>
          <w:color w:val="FF0000"/>
          <w:sz w:val="28"/>
          <w:szCs w:val="28"/>
        </w:rPr>
      </w:pPr>
      <w:r w:rsidRPr="64B2008C">
        <w:rPr>
          <w:b/>
          <w:bCs/>
          <w:sz w:val="28"/>
          <w:szCs w:val="28"/>
        </w:rPr>
        <w:t>Samtykke -  optagelse på Heldagsskolen Skovhuset</w:t>
      </w:r>
    </w:p>
    <w:p w14:paraId="340AFFDB" w14:textId="77777777" w:rsidR="002D2C62" w:rsidRDefault="002D2C62">
      <w:pPr>
        <w:rPr>
          <w:b/>
          <w:sz w:val="28"/>
          <w:szCs w:val="28"/>
        </w:rPr>
      </w:pPr>
    </w:p>
    <w:p w14:paraId="00EA64BB" w14:textId="221FCEC7" w:rsidR="00BB32B4" w:rsidRDefault="64B2008C" w:rsidP="0053774F">
      <w:pPr>
        <w:jc w:val="both"/>
      </w:pPr>
      <w:r>
        <w:t>Vi gør opmærksom på, at vi i forbindelse med den sædvanlige administration af opholdet på Heldagsskolen  Skovhuset samt ophold og behandlingen på Heldagsskolen Skovhuset, foretager elektronisk behandling, herunder pligtmæssig videregivelse, at de personoplysninger som er nødvendige i medfør af Databeskyttelsesforordningens artikel 6 om almindelige personoplysninger, artikel 10 straffeattester og eventuelt artikel 9 om særlige personoplysninger.</w:t>
      </w:r>
    </w:p>
    <w:p w14:paraId="6C0AFF38" w14:textId="4CE05861" w:rsidR="002A32B6" w:rsidRDefault="64B2008C" w:rsidP="002A32B6">
      <w:pPr>
        <w:jc w:val="both"/>
      </w:pPr>
      <w:r>
        <w:t>Med din underskrift, giver du dit samtykke, i medfør af databeskyttelsesforordningens artikel 6. stk. 1 pkt. a, samt artikel 9. stk. 2 pkt. a til, at vi kan behandle dine personoplysninger for at kunne opfylde Heldagsskolen Skovhuset</w:t>
      </w:r>
      <w:r w:rsidRPr="64B2008C">
        <w:rPr>
          <w:color w:val="FF0000"/>
        </w:rPr>
        <w:t xml:space="preserve"> </w:t>
      </w:r>
      <w:r>
        <w:t>forpligtelser i forhold til dit ophold og din behandling.</w:t>
      </w:r>
    </w:p>
    <w:p w14:paraId="7F256346" w14:textId="6CA70AD2" w:rsidR="00315455" w:rsidRDefault="64B2008C" w:rsidP="64B2008C">
      <w:pPr>
        <w:jc w:val="both"/>
        <w:rPr>
          <w:color w:val="FF0000"/>
        </w:rPr>
      </w:pPr>
      <w:r>
        <w:t>Videregivelse af oplysninger til offentlige myndigheder vil kun ske hvis Heldagsskolen Skovhuset</w:t>
      </w:r>
      <w:r w:rsidRPr="64B2008C">
        <w:rPr>
          <w:color w:val="FF0000"/>
        </w:rPr>
        <w:t xml:space="preserve"> </w:t>
      </w:r>
      <w:r>
        <w:t>er forpligtet hertil i henhold til særligt lovgrundlag, eller hvis det er nødvendigt for at kunne leve op til de forpligtelser Heldagsskolen Skovhuset</w:t>
      </w:r>
      <w:r w:rsidRPr="64B2008C">
        <w:rPr>
          <w:color w:val="FF0000"/>
        </w:rPr>
        <w:t xml:space="preserve"> </w:t>
      </w:r>
      <w:r>
        <w:t>har i forhold til dit ophold og din behandling.</w:t>
      </w:r>
    </w:p>
    <w:p w14:paraId="15A8162E" w14:textId="77777777" w:rsidR="00146622" w:rsidRDefault="00146622" w:rsidP="0053774F">
      <w:pPr>
        <w:jc w:val="both"/>
      </w:pPr>
    </w:p>
    <w:p w14:paraId="2DE74A5F" w14:textId="00CB632B" w:rsidR="00F929D0" w:rsidRDefault="00F929D0" w:rsidP="0053774F">
      <w:pPr>
        <w:jc w:val="both"/>
      </w:pPr>
      <w:r w:rsidRPr="00F929D0">
        <w:t>Videregivelse</w:t>
      </w:r>
      <w:r>
        <w:t xml:space="preserve"> af oplysninger vil i den forbindelse kunne ske til:</w:t>
      </w:r>
    </w:p>
    <w:p w14:paraId="15C34F71" w14:textId="0DF3C25C" w:rsidR="00146622" w:rsidRPr="0033221D" w:rsidRDefault="64B2008C" w:rsidP="64B2008C">
      <w:pPr>
        <w:jc w:val="both"/>
        <w:rPr>
          <w:b/>
          <w:bCs/>
          <w:i/>
          <w:iCs/>
          <w:sz w:val="24"/>
          <w:szCs w:val="24"/>
        </w:rPr>
      </w:pPr>
      <w:r w:rsidRPr="64B2008C">
        <w:rPr>
          <w:i/>
          <w:iCs/>
        </w:rPr>
        <w:t>Eleven sætter kryds hvor videregivelse kan ske til)</w:t>
      </w:r>
    </w:p>
    <w:tbl>
      <w:tblPr>
        <w:tblStyle w:val="Tabel-Gitter"/>
        <w:tblW w:w="0" w:type="auto"/>
        <w:tblLook w:val="04A0" w:firstRow="1" w:lastRow="0" w:firstColumn="1" w:lastColumn="0" w:noHBand="0" w:noVBand="1"/>
      </w:tblPr>
      <w:tblGrid>
        <w:gridCol w:w="7508"/>
        <w:gridCol w:w="2120"/>
      </w:tblGrid>
      <w:tr w:rsidR="00A30FFF" w:rsidRPr="0033221D" w14:paraId="2FA32879" w14:textId="77777777" w:rsidTr="3921A5B8">
        <w:tc>
          <w:tcPr>
            <w:tcW w:w="7508" w:type="dxa"/>
          </w:tcPr>
          <w:p w14:paraId="69E99DB5" w14:textId="4D6B25EF" w:rsidR="00A30FFF" w:rsidRPr="0033221D" w:rsidRDefault="00A30FFF" w:rsidP="0053774F">
            <w:pPr>
              <w:jc w:val="both"/>
              <w:rPr>
                <w:b/>
                <w:sz w:val="24"/>
                <w:szCs w:val="24"/>
              </w:rPr>
            </w:pPr>
            <w:r w:rsidRPr="0033221D">
              <w:rPr>
                <w:b/>
                <w:sz w:val="24"/>
                <w:szCs w:val="24"/>
              </w:rPr>
              <w:t>Myndighed</w:t>
            </w:r>
          </w:p>
        </w:tc>
        <w:tc>
          <w:tcPr>
            <w:tcW w:w="2120" w:type="dxa"/>
          </w:tcPr>
          <w:p w14:paraId="42541B2B" w14:textId="216276CA" w:rsidR="00A30FFF" w:rsidRPr="0033221D" w:rsidRDefault="00A30FFF" w:rsidP="0053774F">
            <w:pPr>
              <w:jc w:val="both"/>
              <w:rPr>
                <w:b/>
                <w:sz w:val="24"/>
                <w:szCs w:val="24"/>
              </w:rPr>
            </w:pPr>
            <w:r w:rsidRPr="0033221D">
              <w:rPr>
                <w:b/>
                <w:sz w:val="24"/>
                <w:szCs w:val="24"/>
              </w:rPr>
              <w:t>Sæt kryds</w:t>
            </w:r>
          </w:p>
        </w:tc>
      </w:tr>
      <w:tr w:rsidR="00A30FFF" w14:paraId="710985D2" w14:textId="77777777" w:rsidTr="3921A5B8">
        <w:tc>
          <w:tcPr>
            <w:tcW w:w="7508" w:type="dxa"/>
          </w:tcPr>
          <w:p w14:paraId="21547A5B" w14:textId="12EB0EC0" w:rsidR="00A30FFF" w:rsidRDefault="00A30FFF" w:rsidP="0053774F">
            <w:pPr>
              <w:jc w:val="both"/>
            </w:pPr>
            <w:r>
              <w:t>Læge</w:t>
            </w:r>
          </w:p>
        </w:tc>
        <w:tc>
          <w:tcPr>
            <w:tcW w:w="2120" w:type="dxa"/>
          </w:tcPr>
          <w:p w14:paraId="40E6CB14" w14:textId="77777777" w:rsidR="00A30FFF" w:rsidRDefault="00A30FFF" w:rsidP="0053774F">
            <w:pPr>
              <w:jc w:val="both"/>
            </w:pPr>
          </w:p>
        </w:tc>
      </w:tr>
      <w:tr w:rsidR="00A30FFF" w14:paraId="07BC9A66" w14:textId="77777777" w:rsidTr="3921A5B8">
        <w:tc>
          <w:tcPr>
            <w:tcW w:w="7508" w:type="dxa"/>
          </w:tcPr>
          <w:p w14:paraId="155FB50A" w14:textId="36AB9BC3" w:rsidR="00A30FFF" w:rsidRDefault="00A30FFF" w:rsidP="0053774F">
            <w:pPr>
              <w:jc w:val="both"/>
            </w:pPr>
            <w:r>
              <w:t>Tandlæge</w:t>
            </w:r>
          </w:p>
        </w:tc>
        <w:tc>
          <w:tcPr>
            <w:tcW w:w="2120" w:type="dxa"/>
          </w:tcPr>
          <w:p w14:paraId="13B0FBE7" w14:textId="77777777" w:rsidR="00A30FFF" w:rsidRDefault="00A30FFF" w:rsidP="0053774F">
            <w:pPr>
              <w:jc w:val="both"/>
            </w:pPr>
          </w:p>
        </w:tc>
      </w:tr>
      <w:tr w:rsidR="00A30FFF" w14:paraId="48DA5BEF" w14:textId="77777777" w:rsidTr="3921A5B8">
        <w:tc>
          <w:tcPr>
            <w:tcW w:w="7508" w:type="dxa"/>
          </w:tcPr>
          <w:p w14:paraId="697BE77C" w14:textId="61466C4B" w:rsidR="00A30FFF" w:rsidRDefault="00A30FFF" w:rsidP="0053774F">
            <w:pPr>
              <w:jc w:val="both"/>
            </w:pPr>
            <w:r>
              <w:t>Regionspsykiatrien / Børne- og Ungdomspsykiatrien</w:t>
            </w:r>
            <w:r w:rsidR="00580136">
              <w:t>/Lokal psykiatri</w:t>
            </w:r>
          </w:p>
        </w:tc>
        <w:tc>
          <w:tcPr>
            <w:tcW w:w="2120" w:type="dxa"/>
          </w:tcPr>
          <w:p w14:paraId="516C753C" w14:textId="77777777" w:rsidR="00A30FFF" w:rsidRDefault="00A30FFF" w:rsidP="0053774F">
            <w:pPr>
              <w:jc w:val="both"/>
            </w:pPr>
          </w:p>
        </w:tc>
      </w:tr>
      <w:tr w:rsidR="00A30FFF" w14:paraId="1B2717C8" w14:textId="77777777" w:rsidTr="3921A5B8">
        <w:tc>
          <w:tcPr>
            <w:tcW w:w="7508" w:type="dxa"/>
          </w:tcPr>
          <w:p w14:paraId="7C05B131" w14:textId="3D01C9D1" w:rsidR="00A30FFF" w:rsidRDefault="00A30FFF" w:rsidP="0053774F">
            <w:pPr>
              <w:jc w:val="both"/>
            </w:pPr>
            <w:r>
              <w:t>Prektiserende Psykolog / Psykiatere</w:t>
            </w:r>
          </w:p>
        </w:tc>
        <w:tc>
          <w:tcPr>
            <w:tcW w:w="2120" w:type="dxa"/>
          </w:tcPr>
          <w:p w14:paraId="016BAF0C" w14:textId="77777777" w:rsidR="00A30FFF" w:rsidRDefault="00A30FFF" w:rsidP="0053774F">
            <w:pPr>
              <w:jc w:val="both"/>
            </w:pPr>
          </w:p>
        </w:tc>
      </w:tr>
      <w:tr w:rsidR="00A30FFF" w14:paraId="4E6FB359" w14:textId="77777777" w:rsidTr="3921A5B8">
        <w:tc>
          <w:tcPr>
            <w:tcW w:w="7508" w:type="dxa"/>
          </w:tcPr>
          <w:p w14:paraId="45C824E1" w14:textId="5C966C22" w:rsidR="00A30FFF" w:rsidRDefault="00A30FFF" w:rsidP="0053774F">
            <w:pPr>
              <w:jc w:val="both"/>
            </w:pPr>
            <w:r>
              <w:t>Skole</w:t>
            </w:r>
          </w:p>
        </w:tc>
        <w:tc>
          <w:tcPr>
            <w:tcW w:w="2120" w:type="dxa"/>
          </w:tcPr>
          <w:p w14:paraId="2A3BAD2F" w14:textId="77777777" w:rsidR="00A30FFF" w:rsidRDefault="00A30FFF" w:rsidP="0053774F">
            <w:pPr>
              <w:jc w:val="both"/>
            </w:pPr>
          </w:p>
        </w:tc>
      </w:tr>
      <w:tr w:rsidR="00A30FFF" w14:paraId="59909494" w14:textId="77777777" w:rsidTr="3921A5B8">
        <w:tc>
          <w:tcPr>
            <w:tcW w:w="7508" w:type="dxa"/>
          </w:tcPr>
          <w:p w14:paraId="2E403DEA" w14:textId="0E36317C" w:rsidR="00A30FFF" w:rsidRDefault="00A30FFF" w:rsidP="0053774F">
            <w:pPr>
              <w:jc w:val="both"/>
            </w:pPr>
            <w:r>
              <w:t>PPR</w:t>
            </w:r>
          </w:p>
        </w:tc>
        <w:tc>
          <w:tcPr>
            <w:tcW w:w="2120" w:type="dxa"/>
          </w:tcPr>
          <w:p w14:paraId="71941904" w14:textId="77777777" w:rsidR="00A30FFF" w:rsidRDefault="00A30FFF" w:rsidP="0053774F">
            <w:pPr>
              <w:jc w:val="both"/>
            </w:pPr>
          </w:p>
        </w:tc>
      </w:tr>
      <w:tr w:rsidR="00A30FFF" w14:paraId="65754835" w14:textId="77777777" w:rsidTr="3921A5B8">
        <w:tc>
          <w:tcPr>
            <w:tcW w:w="7508" w:type="dxa"/>
          </w:tcPr>
          <w:p w14:paraId="1AA0E1C9" w14:textId="01035FDC" w:rsidR="00A30FFF" w:rsidRDefault="00A30FFF" w:rsidP="0053774F">
            <w:pPr>
              <w:jc w:val="both"/>
            </w:pPr>
            <w:r>
              <w:t>Misbrugskonsulenter i bokommune</w:t>
            </w:r>
          </w:p>
        </w:tc>
        <w:tc>
          <w:tcPr>
            <w:tcW w:w="2120" w:type="dxa"/>
          </w:tcPr>
          <w:p w14:paraId="2902A4B4" w14:textId="77777777" w:rsidR="00A30FFF" w:rsidRDefault="00A30FFF" w:rsidP="0053774F">
            <w:pPr>
              <w:jc w:val="both"/>
            </w:pPr>
          </w:p>
        </w:tc>
      </w:tr>
      <w:tr w:rsidR="00A30FFF" w14:paraId="6215BB67" w14:textId="77777777" w:rsidTr="3921A5B8">
        <w:tc>
          <w:tcPr>
            <w:tcW w:w="7508" w:type="dxa"/>
          </w:tcPr>
          <w:p w14:paraId="78B0103C" w14:textId="1063AAD5" w:rsidR="00A30FFF" w:rsidRDefault="00A30FFF" w:rsidP="0053774F">
            <w:pPr>
              <w:jc w:val="both"/>
            </w:pPr>
            <w:r>
              <w:t>Børne og ungeforvaltning i Handlekommune</w:t>
            </w:r>
          </w:p>
        </w:tc>
        <w:tc>
          <w:tcPr>
            <w:tcW w:w="2120" w:type="dxa"/>
          </w:tcPr>
          <w:p w14:paraId="156BC29D" w14:textId="77777777" w:rsidR="00A30FFF" w:rsidRDefault="00A30FFF" w:rsidP="0053774F">
            <w:pPr>
              <w:jc w:val="both"/>
            </w:pPr>
          </w:p>
        </w:tc>
      </w:tr>
      <w:tr w:rsidR="00A30FFF" w14:paraId="5105ECE3" w14:textId="77777777" w:rsidTr="3921A5B8">
        <w:tc>
          <w:tcPr>
            <w:tcW w:w="7508" w:type="dxa"/>
          </w:tcPr>
          <w:p w14:paraId="76C34B5C" w14:textId="482FE746" w:rsidR="00A30FFF" w:rsidRDefault="64B2008C" w:rsidP="0053774F">
            <w:pPr>
              <w:jc w:val="both"/>
            </w:pPr>
            <w:r>
              <w:t xml:space="preserve">Sagsbehandler i elevens </w:t>
            </w:r>
            <w:proofErr w:type="spellStart"/>
            <w:r>
              <w:t>HjemKommune</w:t>
            </w:r>
            <w:proofErr w:type="spellEnd"/>
          </w:p>
        </w:tc>
        <w:tc>
          <w:tcPr>
            <w:tcW w:w="2120" w:type="dxa"/>
          </w:tcPr>
          <w:p w14:paraId="3D2F0CAC" w14:textId="77777777" w:rsidR="00A30FFF" w:rsidRDefault="00A30FFF" w:rsidP="0053774F">
            <w:pPr>
              <w:jc w:val="both"/>
            </w:pPr>
          </w:p>
        </w:tc>
      </w:tr>
      <w:tr w:rsidR="00A30FFF" w14:paraId="4D6C7787" w14:textId="77777777" w:rsidTr="3921A5B8">
        <w:tc>
          <w:tcPr>
            <w:tcW w:w="7508" w:type="dxa"/>
          </w:tcPr>
          <w:p w14:paraId="6B5DA877" w14:textId="117F7B12" w:rsidR="00A30FFF" w:rsidRDefault="00A30FFF" w:rsidP="0053774F">
            <w:pPr>
              <w:jc w:val="both"/>
            </w:pPr>
            <w:r>
              <w:t>Politi</w:t>
            </w:r>
          </w:p>
        </w:tc>
        <w:tc>
          <w:tcPr>
            <w:tcW w:w="2120" w:type="dxa"/>
          </w:tcPr>
          <w:p w14:paraId="0314BB92" w14:textId="77777777" w:rsidR="00A30FFF" w:rsidRDefault="00A30FFF" w:rsidP="0053774F">
            <w:pPr>
              <w:jc w:val="both"/>
            </w:pPr>
          </w:p>
        </w:tc>
      </w:tr>
      <w:tr w:rsidR="00A30FFF" w14:paraId="29974509" w14:textId="77777777" w:rsidTr="3921A5B8">
        <w:tc>
          <w:tcPr>
            <w:tcW w:w="7508" w:type="dxa"/>
          </w:tcPr>
          <w:p w14:paraId="55324552" w14:textId="12A8FEE6" w:rsidR="00A30FFF" w:rsidRDefault="00A30FFF" w:rsidP="0053774F">
            <w:pPr>
              <w:jc w:val="both"/>
            </w:pPr>
            <w:r>
              <w:t>Socialtilsyn</w:t>
            </w:r>
          </w:p>
        </w:tc>
        <w:tc>
          <w:tcPr>
            <w:tcW w:w="2120" w:type="dxa"/>
          </w:tcPr>
          <w:p w14:paraId="049A2C04" w14:textId="77777777" w:rsidR="00A30FFF" w:rsidRDefault="00A30FFF" w:rsidP="0053774F">
            <w:pPr>
              <w:jc w:val="both"/>
            </w:pPr>
          </w:p>
        </w:tc>
      </w:tr>
      <w:tr w:rsidR="00A30FFF" w14:paraId="6FC54DB4" w14:textId="77777777" w:rsidTr="3921A5B8">
        <w:tc>
          <w:tcPr>
            <w:tcW w:w="7508" w:type="dxa"/>
          </w:tcPr>
          <w:p w14:paraId="2B402ADC" w14:textId="532122C2" w:rsidR="00A30FFF" w:rsidRDefault="00A30FFF" w:rsidP="0053774F">
            <w:pPr>
              <w:jc w:val="both"/>
            </w:pPr>
            <w:r>
              <w:t>Ledere/trænere i foreningslivet: Skriv:</w:t>
            </w:r>
          </w:p>
        </w:tc>
        <w:tc>
          <w:tcPr>
            <w:tcW w:w="2120" w:type="dxa"/>
          </w:tcPr>
          <w:p w14:paraId="57B9036D" w14:textId="77777777" w:rsidR="00A30FFF" w:rsidRDefault="00A30FFF" w:rsidP="0053774F">
            <w:pPr>
              <w:jc w:val="both"/>
            </w:pPr>
          </w:p>
        </w:tc>
      </w:tr>
      <w:tr w:rsidR="00A30FFF" w14:paraId="324C5F67" w14:textId="77777777" w:rsidTr="3921A5B8">
        <w:tc>
          <w:tcPr>
            <w:tcW w:w="7508" w:type="dxa"/>
          </w:tcPr>
          <w:p w14:paraId="7F42DBD0" w14:textId="7AD941B4" w:rsidR="00A30FFF" w:rsidRDefault="00A30FFF" w:rsidP="0053774F">
            <w:pPr>
              <w:jc w:val="both"/>
            </w:pPr>
            <w:r>
              <w:t>Ungdomskulb</w:t>
            </w:r>
          </w:p>
        </w:tc>
        <w:tc>
          <w:tcPr>
            <w:tcW w:w="2120" w:type="dxa"/>
          </w:tcPr>
          <w:p w14:paraId="42F7AA48" w14:textId="77777777" w:rsidR="00A30FFF" w:rsidRDefault="00A30FFF" w:rsidP="0053774F">
            <w:pPr>
              <w:jc w:val="both"/>
            </w:pPr>
          </w:p>
        </w:tc>
      </w:tr>
      <w:tr w:rsidR="00A30FFF" w14:paraId="644BDFBC" w14:textId="77777777" w:rsidTr="3921A5B8">
        <w:tc>
          <w:tcPr>
            <w:tcW w:w="7508" w:type="dxa"/>
          </w:tcPr>
          <w:p w14:paraId="36F4C4B1" w14:textId="67698888" w:rsidR="00A30FFF" w:rsidRDefault="00A30FFF" w:rsidP="0053774F">
            <w:pPr>
              <w:jc w:val="both"/>
            </w:pPr>
            <w:r>
              <w:t>Praktiksteder</w:t>
            </w:r>
          </w:p>
        </w:tc>
        <w:tc>
          <w:tcPr>
            <w:tcW w:w="2120" w:type="dxa"/>
          </w:tcPr>
          <w:p w14:paraId="672A7EB5" w14:textId="77777777" w:rsidR="00A30FFF" w:rsidRDefault="00A30FFF" w:rsidP="0053774F">
            <w:pPr>
              <w:jc w:val="both"/>
            </w:pPr>
          </w:p>
        </w:tc>
      </w:tr>
      <w:tr w:rsidR="00A30FFF" w14:paraId="0A81208F" w14:textId="77777777" w:rsidTr="3921A5B8">
        <w:tc>
          <w:tcPr>
            <w:tcW w:w="7508" w:type="dxa"/>
          </w:tcPr>
          <w:p w14:paraId="4DD32469" w14:textId="066ABDFE" w:rsidR="00A30FFF" w:rsidRDefault="00A30FFF" w:rsidP="0053774F">
            <w:pPr>
              <w:jc w:val="both"/>
            </w:pPr>
            <w:r>
              <w:t>Arbejdsgivere (Unges fritidsjob)</w:t>
            </w:r>
          </w:p>
        </w:tc>
        <w:tc>
          <w:tcPr>
            <w:tcW w:w="2120" w:type="dxa"/>
          </w:tcPr>
          <w:p w14:paraId="3828A650" w14:textId="77777777" w:rsidR="00A30FFF" w:rsidRDefault="00A30FFF" w:rsidP="0053774F">
            <w:pPr>
              <w:jc w:val="both"/>
            </w:pPr>
          </w:p>
        </w:tc>
      </w:tr>
      <w:tr w:rsidR="00A30FFF" w14:paraId="6EA24059" w14:textId="77777777" w:rsidTr="3921A5B8">
        <w:tc>
          <w:tcPr>
            <w:tcW w:w="7508" w:type="dxa"/>
          </w:tcPr>
          <w:p w14:paraId="16CACB18" w14:textId="5E3543D9" w:rsidR="00A30FFF" w:rsidRDefault="00A30FFF" w:rsidP="0053774F">
            <w:pPr>
              <w:jc w:val="both"/>
            </w:pPr>
            <w:r>
              <w:t>Center for Rusmiddelsforskning (i forbindelse med PAV)</w:t>
            </w:r>
          </w:p>
        </w:tc>
        <w:tc>
          <w:tcPr>
            <w:tcW w:w="2120" w:type="dxa"/>
          </w:tcPr>
          <w:p w14:paraId="7CDE1395" w14:textId="77777777" w:rsidR="00A30FFF" w:rsidRDefault="00A30FFF" w:rsidP="0053774F">
            <w:pPr>
              <w:jc w:val="both"/>
            </w:pPr>
          </w:p>
        </w:tc>
      </w:tr>
      <w:tr w:rsidR="00A30FFF" w14:paraId="5A4A7D7F" w14:textId="77777777" w:rsidTr="3921A5B8">
        <w:tc>
          <w:tcPr>
            <w:tcW w:w="7508" w:type="dxa"/>
          </w:tcPr>
          <w:p w14:paraId="618B9509" w14:textId="0B694A80" w:rsidR="00A30FFF" w:rsidRDefault="00A30FFF" w:rsidP="0053774F">
            <w:pPr>
              <w:jc w:val="both"/>
            </w:pPr>
            <w:r>
              <w:t>Socialstyrelsen (i forbindelse med YLS)</w:t>
            </w:r>
          </w:p>
        </w:tc>
        <w:tc>
          <w:tcPr>
            <w:tcW w:w="2120" w:type="dxa"/>
          </w:tcPr>
          <w:p w14:paraId="42E15A1A" w14:textId="77777777" w:rsidR="00A30FFF" w:rsidRDefault="00A30FFF" w:rsidP="0053774F">
            <w:pPr>
              <w:jc w:val="both"/>
            </w:pPr>
          </w:p>
        </w:tc>
      </w:tr>
      <w:tr w:rsidR="00A30FFF" w14:paraId="26E48B14" w14:textId="77777777" w:rsidTr="3921A5B8">
        <w:tc>
          <w:tcPr>
            <w:tcW w:w="7508" w:type="dxa"/>
          </w:tcPr>
          <w:p w14:paraId="76BD5A1C" w14:textId="7743C7D0" w:rsidR="0033221D" w:rsidRDefault="0033221D" w:rsidP="0053774F">
            <w:pPr>
              <w:jc w:val="both"/>
            </w:pPr>
            <w:r>
              <w:t>Hjemmeplejen</w:t>
            </w:r>
          </w:p>
        </w:tc>
        <w:tc>
          <w:tcPr>
            <w:tcW w:w="2120" w:type="dxa"/>
          </w:tcPr>
          <w:p w14:paraId="5936D05E" w14:textId="77777777" w:rsidR="00A30FFF" w:rsidRDefault="00A30FFF" w:rsidP="0053774F">
            <w:pPr>
              <w:jc w:val="both"/>
            </w:pPr>
          </w:p>
        </w:tc>
      </w:tr>
      <w:tr w:rsidR="00A30FFF" w14:paraId="5E46C18D" w14:textId="77777777" w:rsidTr="3921A5B8">
        <w:tc>
          <w:tcPr>
            <w:tcW w:w="7508" w:type="dxa"/>
          </w:tcPr>
          <w:p w14:paraId="28B84B72" w14:textId="319620D5" w:rsidR="00A30FFF" w:rsidRDefault="0033221D" w:rsidP="0053774F">
            <w:pPr>
              <w:jc w:val="both"/>
            </w:pPr>
            <w:r>
              <w:t>Hjemmesygeplejersken</w:t>
            </w:r>
          </w:p>
        </w:tc>
        <w:tc>
          <w:tcPr>
            <w:tcW w:w="2120" w:type="dxa"/>
          </w:tcPr>
          <w:p w14:paraId="41330B56" w14:textId="77777777" w:rsidR="00A30FFF" w:rsidRDefault="00A30FFF" w:rsidP="0053774F">
            <w:pPr>
              <w:jc w:val="both"/>
            </w:pPr>
          </w:p>
        </w:tc>
      </w:tr>
      <w:tr w:rsidR="00A30FFF" w14:paraId="62912ECF" w14:textId="77777777" w:rsidTr="3921A5B8">
        <w:tc>
          <w:tcPr>
            <w:tcW w:w="7508" w:type="dxa"/>
          </w:tcPr>
          <w:p w14:paraId="5B7C19DC" w14:textId="77777777" w:rsidR="00A30FFF" w:rsidRDefault="00A30FFF" w:rsidP="0053774F">
            <w:pPr>
              <w:jc w:val="both"/>
            </w:pPr>
          </w:p>
        </w:tc>
        <w:tc>
          <w:tcPr>
            <w:tcW w:w="2120" w:type="dxa"/>
          </w:tcPr>
          <w:p w14:paraId="42F8EC61" w14:textId="77777777" w:rsidR="00A30FFF" w:rsidRDefault="00A30FFF" w:rsidP="0053774F">
            <w:pPr>
              <w:jc w:val="both"/>
            </w:pPr>
          </w:p>
        </w:tc>
      </w:tr>
      <w:tr w:rsidR="0033221D" w14:paraId="656041A5" w14:textId="77777777" w:rsidTr="3921A5B8">
        <w:tc>
          <w:tcPr>
            <w:tcW w:w="7508" w:type="dxa"/>
          </w:tcPr>
          <w:p w14:paraId="76BDB8C7" w14:textId="5531B1D6" w:rsidR="0033221D" w:rsidRDefault="0033221D" w:rsidP="0033221D">
            <w:pPr>
              <w:jc w:val="both"/>
            </w:pPr>
            <w:r>
              <w:t>Pårørende (udover forældremyndighedsindehaverne)</w:t>
            </w:r>
          </w:p>
        </w:tc>
        <w:tc>
          <w:tcPr>
            <w:tcW w:w="2120" w:type="dxa"/>
          </w:tcPr>
          <w:p w14:paraId="6766949D" w14:textId="77777777" w:rsidR="0033221D" w:rsidRDefault="0033221D" w:rsidP="0033221D">
            <w:pPr>
              <w:jc w:val="both"/>
            </w:pPr>
          </w:p>
        </w:tc>
      </w:tr>
      <w:tr w:rsidR="0033221D" w14:paraId="44F541D6" w14:textId="77777777" w:rsidTr="3921A5B8">
        <w:tc>
          <w:tcPr>
            <w:tcW w:w="7508" w:type="dxa"/>
          </w:tcPr>
          <w:p w14:paraId="38C34563" w14:textId="77777777" w:rsidR="0033221D" w:rsidRDefault="0033221D" w:rsidP="0033221D">
            <w:pPr>
              <w:jc w:val="both"/>
            </w:pPr>
          </w:p>
        </w:tc>
        <w:tc>
          <w:tcPr>
            <w:tcW w:w="2120" w:type="dxa"/>
          </w:tcPr>
          <w:p w14:paraId="3649B6C4" w14:textId="77777777" w:rsidR="0033221D" w:rsidRDefault="0033221D" w:rsidP="0033221D">
            <w:pPr>
              <w:jc w:val="both"/>
            </w:pPr>
          </w:p>
        </w:tc>
      </w:tr>
      <w:tr w:rsidR="0033221D" w14:paraId="77ACDD6E" w14:textId="77777777" w:rsidTr="3921A5B8">
        <w:tc>
          <w:tcPr>
            <w:tcW w:w="7508" w:type="dxa"/>
          </w:tcPr>
          <w:p w14:paraId="0FEB9745" w14:textId="564BFA40" w:rsidR="0033221D" w:rsidRDefault="3921A5B8" w:rsidP="0033221D">
            <w:pPr>
              <w:jc w:val="both"/>
            </w:pPr>
            <w:r>
              <w:t xml:space="preserve">Vise </w:t>
            </w:r>
            <w:proofErr w:type="spellStart"/>
            <w:r>
              <w:t>potrætfoto</w:t>
            </w:r>
            <w:proofErr w:type="spellEnd"/>
            <w:r>
              <w:t xml:space="preserve"> på intranet / Hjemmeside/Facebook</w:t>
            </w:r>
          </w:p>
        </w:tc>
        <w:tc>
          <w:tcPr>
            <w:tcW w:w="2120" w:type="dxa"/>
          </w:tcPr>
          <w:p w14:paraId="5C16F474" w14:textId="77777777" w:rsidR="0033221D" w:rsidRDefault="0033221D" w:rsidP="0033221D">
            <w:pPr>
              <w:jc w:val="both"/>
            </w:pPr>
          </w:p>
        </w:tc>
      </w:tr>
    </w:tbl>
    <w:p w14:paraId="5F7D6FA4" w14:textId="77777777" w:rsidR="00146622" w:rsidRDefault="00146622" w:rsidP="0053774F">
      <w:pPr>
        <w:jc w:val="both"/>
      </w:pPr>
    </w:p>
    <w:p w14:paraId="464C34D9" w14:textId="4FB6DED6" w:rsidR="00F929D0" w:rsidRDefault="64B2008C" w:rsidP="64B2008C">
      <w:pPr>
        <w:jc w:val="both"/>
        <w:rPr>
          <w:color w:val="FF0000"/>
        </w:rPr>
      </w:pPr>
      <w:r>
        <w:t>Når formålet med videregivelsen er at fremme din behandling på Heldagsskolen Skovhuset</w:t>
      </w:r>
    </w:p>
    <w:p w14:paraId="02347A32" w14:textId="581CAE07" w:rsidR="002A32B6" w:rsidRDefault="002A32B6" w:rsidP="002A32B6">
      <w:pPr>
        <w:jc w:val="both"/>
      </w:pPr>
      <w:r>
        <w:t xml:space="preserve">Videregivelse af </w:t>
      </w:r>
      <w:r w:rsidR="00B85598">
        <w:t>dine person</w:t>
      </w:r>
      <w:r>
        <w:t>oplysninger udover hvad der er beskrevet ovenfor</w:t>
      </w:r>
      <w:r w:rsidR="0078203B">
        <w:t xml:space="preserve"> og godkendt af dig</w:t>
      </w:r>
      <w:r>
        <w:t xml:space="preserve"> vil kræve et nyt konkret samtykke.</w:t>
      </w:r>
    </w:p>
    <w:p w14:paraId="747D779A" w14:textId="19B10FD5" w:rsidR="00B85598" w:rsidRDefault="00B85598" w:rsidP="0053774F">
      <w:pPr>
        <w:jc w:val="both"/>
      </w:pPr>
      <w:r>
        <w:t xml:space="preserve">Vi vil løbende slette personoplysninger som ikke er nødvendige for at vi kan </w:t>
      </w:r>
      <w:r w:rsidR="00315455">
        <w:t xml:space="preserve">opfylde vores forpligtelser i forhold til dit ophold og din </w:t>
      </w:r>
      <w:r w:rsidR="0078203B" w:rsidRPr="0078203B">
        <w:t>behandling.</w:t>
      </w:r>
    </w:p>
    <w:p w14:paraId="26B7888F" w14:textId="77777777" w:rsidR="00B85598" w:rsidRDefault="00B85598" w:rsidP="00B85598">
      <w:pPr>
        <w:jc w:val="both"/>
      </w:pPr>
      <w:r>
        <w:t xml:space="preserve">Ellers sletter vi personoplysninger efter de almindelige forældelsesregler der gælder i Danmark. </w:t>
      </w:r>
    </w:p>
    <w:p w14:paraId="69FE8E38" w14:textId="77777777" w:rsidR="00B85598" w:rsidRDefault="00B85598" w:rsidP="00B85598">
      <w:pPr>
        <w:jc w:val="both"/>
      </w:pPr>
      <w:r>
        <w:t>Hvis vi af en eller anden grund må opbevare personoplysninger udover forældelsesfristen, vil vi informere dig om det.</w:t>
      </w:r>
    </w:p>
    <w:p w14:paraId="65A2E3FE" w14:textId="33F24B09" w:rsidR="00B85598" w:rsidRDefault="64B2008C" w:rsidP="00B85598">
      <w:pPr>
        <w:jc w:val="both"/>
      </w:pPr>
      <w:r>
        <w:t>Du kan til enhver tid trække dette samtykke tilbage ved at sende os en e-post til ckc@hdssh.dk</w:t>
      </w:r>
      <w:r w:rsidRPr="64B2008C">
        <w:rPr>
          <w:color w:val="FF0000"/>
        </w:rPr>
        <w:t xml:space="preserve"> </w:t>
      </w:r>
      <w:r>
        <w:t>med besked om, at du trækker dit samtykke tilbage.</w:t>
      </w:r>
    </w:p>
    <w:p w14:paraId="720DA652" w14:textId="46D844A9" w:rsidR="00146622" w:rsidRDefault="64B2008C" w:rsidP="64B2008C">
      <w:r>
        <w:t>Hvis du trækker dit samtykke tilbage må du regne med at det vil betyde, at dit ophold på Heldagsskolen Skovhuset</w:t>
      </w:r>
      <w:r w:rsidRPr="64B2008C">
        <w:rPr>
          <w:color w:val="FF0000"/>
        </w:rPr>
        <w:t xml:space="preserve"> </w:t>
      </w:r>
      <w:r>
        <w:t xml:space="preserve">evt. skal bringes til ophør da Heldagsskolen Skovhuset muligvis ikke vil kunne leve op til vores forpligtelser som </w:t>
      </w:r>
      <w:r w:rsidRPr="64B2008C">
        <w:t>behandlingstilbud.</w:t>
      </w:r>
    </w:p>
    <w:p w14:paraId="2C97F2F4" w14:textId="77777777" w:rsidR="00146622" w:rsidRDefault="00146622" w:rsidP="002D2C62"/>
    <w:p w14:paraId="0DEE8514" w14:textId="77777777" w:rsidR="00146622" w:rsidRDefault="00146622" w:rsidP="002D2C62"/>
    <w:p w14:paraId="6E03DDF2" w14:textId="5C504185" w:rsidR="002D2C62" w:rsidRDefault="00146622" w:rsidP="002D2C62">
      <w:r>
        <w:t xml:space="preserve"> </w:t>
      </w:r>
    </w:p>
    <w:p w14:paraId="25668420" w14:textId="77777777" w:rsidR="002D2C62" w:rsidRDefault="002D2C62" w:rsidP="002D2C62">
      <w:r>
        <w:t>Dato:</w:t>
      </w:r>
    </w:p>
    <w:p w14:paraId="68E7992A" w14:textId="77777777" w:rsidR="002D2C62" w:rsidRDefault="002D2C62" w:rsidP="002D2C62"/>
    <w:p w14:paraId="17EBBC6C" w14:textId="77777777" w:rsidR="002D2C62" w:rsidRDefault="002D2C62" w:rsidP="002D2C62">
      <w:r>
        <w:t>Navn:</w:t>
      </w:r>
    </w:p>
    <w:p w14:paraId="49A83EBF" w14:textId="77777777" w:rsidR="002D2C62" w:rsidRDefault="002D2C62" w:rsidP="002D2C62"/>
    <w:p w14:paraId="567BF21D" w14:textId="3B195EFE" w:rsidR="002D6366" w:rsidRDefault="002D2C62">
      <w:r>
        <w:t>Underskrift:_______________________________________</w:t>
      </w:r>
    </w:p>
    <w:p w14:paraId="575E0B77" w14:textId="4DEAC23A" w:rsidR="0088261C" w:rsidRDefault="0088261C"/>
    <w:p w14:paraId="4229F76C" w14:textId="5F05C798" w:rsidR="0088261C" w:rsidRDefault="0088261C"/>
    <w:p w14:paraId="7BC6F87E" w14:textId="6561EC99" w:rsidR="0088261C" w:rsidRDefault="0088261C">
      <w:r>
        <w:t>Evt forældremyndighedsindehaverens underskrift:__________________________________________</w:t>
      </w:r>
    </w:p>
    <w:p w14:paraId="78BE86A4" w14:textId="40403258" w:rsidR="0078203B" w:rsidRDefault="0078203B"/>
    <w:p w14:paraId="79D8420A" w14:textId="786A854C" w:rsidR="0078203B" w:rsidRDefault="0078203B"/>
    <w:p w14:paraId="2988A4A1" w14:textId="7A207D3E" w:rsidR="0078203B" w:rsidRDefault="0078203B"/>
    <w:p w14:paraId="4B719BAC" w14:textId="606E01E7" w:rsidR="0078203B" w:rsidRDefault="0078203B"/>
    <w:p w14:paraId="774BF4C0" w14:textId="37F950ED" w:rsidR="0078203B" w:rsidRDefault="0078203B"/>
    <w:p w14:paraId="72A27294" w14:textId="5D1299D7" w:rsidR="0078203B" w:rsidRDefault="0078203B"/>
    <w:p w14:paraId="2DA4B389" w14:textId="22884DDC" w:rsidR="0078203B" w:rsidRDefault="0078203B"/>
    <w:p w14:paraId="1F9F93E4" w14:textId="74CA89E2" w:rsidR="0078203B" w:rsidRDefault="64B2008C" w:rsidP="64B2008C">
      <w:pPr>
        <w:rPr>
          <w:b/>
          <w:bCs/>
          <w:color w:val="FF0000"/>
          <w:sz w:val="28"/>
          <w:szCs w:val="28"/>
        </w:rPr>
      </w:pPr>
      <w:r w:rsidRPr="64B2008C">
        <w:rPr>
          <w:b/>
          <w:bCs/>
          <w:sz w:val="28"/>
          <w:szCs w:val="28"/>
        </w:rPr>
        <w:t>Samtykke -  optagelse på Heldagsskolen Skovhuset</w:t>
      </w:r>
    </w:p>
    <w:p w14:paraId="47F96320" w14:textId="77777777" w:rsidR="0078203B" w:rsidRDefault="0078203B" w:rsidP="0078203B">
      <w:pPr>
        <w:rPr>
          <w:b/>
          <w:sz w:val="28"/>
          <w:szCs w:val="28"/>
        </w:rPr>
      </w:pPr>
    </w:p>
    <w:p w14:paraId="455C9F89" w14:textId="46813125" w:rsidR="0078203B" w:rsidRDefault="64B2008C" w:rsidP="0078203B">
      <w:pPr>
        <w:jc w:val="both"/>
      </w:pPr>
      <w:r>
        <w:t>Vi gør opmærksom på, at vi i forbindelse med den sædvanlige administration af opholdet på Heldagsskolen Skovhuser</w:t>
      </w:r>
      <w:r w:rsidRPr="64B2008C">
        <w:rPr>
          <w:color w:val="FF0000"/>
        </w:rPr>
        <w:t xml:space="preserve"> </w:t>
      </w:r>
      <w:r>
        <w:t>samt ophold og undervisning på Heldagsskolen Skovhuset, foretager elektronisk behandling, herunder pligtmæssig videregivelse, at de personoplysninger som er nødvendige i medfør af Databeskyttelsesforordningens artikel 6 om almindelige personoplysninger og eventuelt artikel 9 om særlige personoplysninger.</w:t>
      </w:r>
    </w:p>
    <w:p w14:paraId="0D612D9A" w14:textId="0A4658CA" w:rsidR="0078203B" w:rsidRDefault="64B2008C" w:rsidP="0078203B">
      <w:pPr>
        <w:jc w:val="both"/>
      </w:pPr>
      <w:r>
        <w:t>Med din underskrift, giver du dit samtykke, i medfør af databeskyttelsesforordningens artikel 6. stk. 1 pkt. a, samt artikel 9. stk. 2 pkt. a til, at vi kan behandle dine personoplysninger for at kunne opfylde Heldagsskolen Skovhuset</w:t>
      </w:r>
      <w:r w:rsidRPr="64B2008C">
        <w:rPr>
          <w:color w:val="FF0000"/>
        </w:rPr>
        <w:t xml:space="preserve"> </w:t>
      </w:r>
      <w:r>
        <w:t>forpligtelser i forhold til dit ophold og din undervisning.</w:t>
      </w:r>
    </w:p>
    <w:p w14:paraId="641F36D3" w14:textId="7F643326" w:rsidR="0078203B" w:rsidRDefault="64B2008C" w:rsidP="64B2008C">
      <w:pPr>
        <w:jc w:val="both"/>
        <w:rPr>
          <w:color w:val="FF0000"/>
        </w:rPr>
      </w:pPr>
      <w:r>
        <w:t>Videregivelse af oplysninger til offentlige myndigheder vil kun ske hvis Heldagsskolen Skovhuset</w:t>
      </w:r>
      <w:r w:rsidRPr="64B2008C">
        <w:rPr>
          <w:color w:val="FF0000"/>
        </w:rPr>
        <w:t xml:space="preserve"> </w:t>
      </w:r>
      <w:r>
        <w:t>er forpligtet hertil i henhold til særligt lovgrundlag, eller hvis det er nødvendigt for at kunne leve op til de forpligtelser Heldagsskolen Skovhuset</w:t>
      </w:r>
      <w:r w:rsidRPr="64B2008C">
        <w:rPr>
          <w:color w:val="FF0000"/>
        </w:rPr>
        <w:t xml:space="preserve"> </w:t>
      </w:r>
      <w:r>
        <w:t>har i forhold til dit ophold og din undervisning.</w:t>
      </w:r>
    </w:p>
    <w:p w14:paraId="1C871A3E" w14:textId="77777777" w:rsidR="0078203B" w:rsidRDefault="0078203B" w:rsidP="0078203B">
      <w:pPr>
        <w:jc w:val="both"/>
      </w:pPr>
    </w:p>
    <w:p w14:paraId="06066AFC" w14:textId="77777777" w:rsidR="0078203B" w:rsidRDefault="0078203B" w:rsidP="0078203B">
      <w:pPr>
        <w:jc w:val="both"/>
      </w:pPr>
      <w:r w:rsidRPr="00F929D0">
        <w:t>Videregivelse</w:t>
      </w:r>
      <w:r>
        <w:t xml:space="preserve"> af oplysninger vil i den forbindelse kunne ske til:</w:t>
      </w:r>
    </w:p>
    <w:p w14:paraId="3F42EA56" w14:textId="37FD13A3" w:rsidR="0078203B" w:rsidRPr="00212893" w:rsidRDefault="00212893" w:rsidP="0078203B">
      <w:pPr>
        <w:jc w:val="both"/>
        <w:rPr>
          <w:i/>
        </w:rPr>
      </w:pPr>
      <w:r>
        <w:rPr>
          <w:i/>
        </w:rPr>
        <w:t>(</w:t>
      </w:r>
      <w:r w:rsidRPr="00212893">
        <w:rPr>
          <w:i/>
        </w:rPr>
        <w:t>Eleven sætter kryds hvor videregivelse kan ske til)</w:t>
      </w:r>
    </w:p>
    <w:tbl>
      <w:tblPr>
        <w:tblStyle w:val="Tabel-Gitter"/>
        <w:tblW w:w="0" w:type="auto"/>
        <w:tblLook w:val="04A0" w:firstRow="1" w:lastRow="0" w:firstColumn="1" w:lastColumn="0" w:noHBand="0" w:noVBand="1"/>
      </w:tblPr>
      <w:tblGrid>
        <w:gridCol w:w="7508"/>
        <w:gridCol w:w="2120"/>
      </w:tblGrid>
      <w:tr w:rsidR="0078203B" w14:paraId="668D60F9" w14:textId="77777777" w:rsidTr="007851F4">
        <w:tc>
          <w:tcPr>
            <w:tcW w:w="7508" w:type="dxa"/>
          </w:tcPr>
          <w:p w14:paraId="0524C634" w14:textId="77777777" w:rsidR="0078203B" w:rsidRPr="00A610A2" w:rsidRDefault="0078203B" w:rsidP="007851F4">
            <w:pPr>
              <w:jc w:val="both"/>
              <w:rPr>
                <w:b/>
                <w:sz w:val="24"/>
                <w:szCs w:val="24"/>
              </w:rPr>
            </w:pPr>
            <w:r w:rsidRPr="00A610A2">
              <w:rPr>
                <w:b/>
                <w:sz w:val="24"/>
                <w:szCs w:val="24"/>
              </w:rPr>
              <w:t>Myndighed</w:t>
            </w:r>
          </w:p>
        </w:tc>
        <w:tc>
          <w:tcPr>
            <w:tcW w:w="2120" w:type="dxa"/>
          </w:tcPr>
          <w:p w14:paraId="6ED46E03" w14:textId="77777777" w:rsidR="0078203B" w:rsidRPr="00A610A2" w:rsidRDefault="0078203B" w:rsidP="007851F4">
            <w:pPr>
              <w:jc w:val="both"/>
              <w:rPr>
                <w:b/>
                <w:sz w:val="24"/>
                <w:szCs w:val="24"/>
              </w:rPr>
            </w:pPr>
            <w:r w:rsidRPr="00A610A2">
              <w:rPr>
                <w:b/>
                <w:sz w:val="24"/>
                <w:szCs w:val="24"/>
              </w:rPr>
              <w:t>Sæt kryds</w:t>
            </w:r>
          </w:p>
        </w:tc>
      </w:tr>
      <w:tr w:rsidR="0078203B" w14:paraId="2FED1B8F" w14:textId="77777777" w:rsidTr="007851F4">
        <w:tc>
          <w:tcPr>
            <w:tcW w:w="7508" w:type="dxa"/>
          </w:tcPr>
          <w:p w14:paraId="58CE2246" w14:textId="77777777" w:rsidR="0078203B" w:rsidRDefault="0078203B" w:rsidP="007851F4">
            <w:pPr>
              <w:jc w:val="both"/>
            </w:pPr>
            <w:r>
              <w:t>Læge</w:t>
            </w:r>
          </w:p>
        </w:tc>
        <w:tc>
          <w:tcPr>
            <w:tcW w:w="2120" w:type="dxa"/>
          </w:tcPr>
          <w:p w14:paraId="7705ADE5" w14:textId="77777777" w:rsidR="0078203B" w:rsidRDefault="0078203B" w:rsidP="007851F4">
            <w:pPr>
              <w:jc w:val="both"/>
            </w:pPr>
          </w:p>
        </w:tc>
      </w:tr>
      <w:tr w:rsidR="0078203B" w14:paraId="1D6D5951" w14:textId="77777777" w:rsidTr="007851F4">
        <w:tc>
          <w:tcPr>
            <w:tcW w:w="7508" w:type="dxa"/>
          </w:tcPr>
          <w:p w14:paraId="3647100C" w14:textId="77777777" w:rsidR="0078203B" w:rsidRDefault="0078203B" w:rsidP="007851F4">
            <w:pPr>
              <w:jc w:val="both"/>
            </w:pPr>
            <w:r>
              <w:t>Tandlæge</w:t>
            </w:r>
          </w:p>
        </w:tc>
        <w:tc>
          <w:tcPr>
            <w:tcW w:w="2120" w:type="dxa"/>
          </w:tcPr>
          <w:p w14:paraId="5F3F60B1" w14:textId="77777777" w:rsidR="0078203B" w:rsidRDefault="0078203B" w:rsidP="007851F4">
            <w:pPr>
              <w:jc w:val="both"/>
            </w:pPr>
          </w:p>
        </w:tc>
      </w:tr>
      <w:tr w:rsidR="00A610A2" w14:paraId="2540E06F" w14:textId="77777777" w:rsidTr="007851F4">
        <w:tc>
          <w:tcPr>
            <w:tcW w:w="7508" w:type="dxa"/>
          </w:tcPr>
          <w:p w14:paraId="07084B4D" w14:textId="2EA664CC" w:rsidR="00A610A2" w:rsidRDefault="00A610A2" w:rsidP="00A610A2">
            <w:pPr>
              <w:jc w:val="both"/>
            </w:pPr>
            <w:r>
              <w:t>Pårørende (udover forældremyndighedsindehaverne)</w:t>
            </w:r>
          </w:p>
        </w:tc>
        <w:tc>
          <w:tcPr>
            <w:tcW w:w="2120" w:type="dxa"/>
          </w:tcPr>
          <w:p w14:paraId="643D7866" w14:textId="77777777" w:rsidR="00A610A2" w:rsidRDefault="00A610A2" w:rsidP="00A610A2">
            <w:pPr>
              <w:jc w:val="both"/>
            </w:pPr>
          </w:p>
        </w:tc>
      </w:tr>
      <w:tr w:rsidR="00A610A2" w14:paraId="5D8BBFA8" w14:textId="77777777" w:rsidTr="007851F4">
        <w:tc>
          <w:tcPr>
            <w:tcW w:w="7508" w:type="dxa"/>
          </w:tcPr>
          <w:p w14:paraId="44EED412" w14:textId="48F2AEA2" w:rsidR="00A610A2" w:rsidRDefault="00A610A2" w:rsidP="00A610A2">
            <w:pPr>
              <w:jc w:val="both"/>
            </w:pPr>
            <w:r>
              <w:t>Ledere/trænere i foreningslivet:   Skriv:</w:t>
            </w:r>
          </w:p>
        </w:tc>
        <w:tc>
          <w:tcPr>
            <w:tcW w:w="2120" w:type="dxa"/>
          </w:tcPr>
          <w:p w14:paraId="194A96E6" w14:textId="77777777" w:rsidR="00A610A2" w:rsidRDefault="00A610A2" w:rsidP="00A610A2">
            <w:pPr>
              <w:jc w:val="both"/>
            </w:pPr>
          </w:p>
        </w:tc>
      </w:tr>
      <w:tr w:rsidR="00A610A2" w14:paraId="5B9465FE" w14:textId="77777777" w:rsidTr="007851F4">
        <w:tc>
          <w:tcPr>
            <w:tcW w:w="7508" w:type="dxa"/>
          </w:tcPr>
          <w:p w14:paraId="55448285" w14:textId="4009FE2F" w:rsidR="00A610A2" w:rsidRDefault="00A610A2" w:rsidP="00A610A2">
            <w:pPr>
              <w:jc w:val="both"/>
            </w:pPr>
            <w:r>
              <w:t>Praktiksteder</w:t>
            </w:r>
          </w:p>
        </w:tc>
        <w:tc>
          <w:tcPr>
            <w:tcW w:w="2120" w:type="dxa"/>
          </w:tcPr>
          <w:p w14:paraId="40501723" w14:textId="77777777" w:rsidR="00A610A2" w:rsidRDefault="00A610A2" w:rsidP="00A610A2">
            <w:pPr>
              <w:jc w:val="both"/>
            </w:pPr>
          </w:p>
        </w:tc>
      </w:tr>
      <w:tr w:rsidR="00A610A2" w14:paraId="2B6FB8AD" w14:textId="77777777" w:rsidTr="007851F4">
        <w:tc>
          <w:tcPr>
            <w:tcW w:w="7508" w:type="dxa"/>
          </w:tcPr>
          <w:p w14:paraId="671997AA" w14:textId="107809E0" w:rsidR="00A610A2" w:rsidRDefault="00A610A2" w:rsidP="00A610A2">
            <w:pPr>
              <w:jc w:val="both"/>
            </w:pPr>
            <w:r>
              <w:t>Arbejdsgivere (Unges fritidsjob)</w:t>
            </w:r>
          </w:p>
        </w:tc>
        <w:tc>
          <w:tcPr>
            <w:tcW w:w="2120" w:type="dxa"/>
          </w:tcPr>
          <w:p w14:paraId="5BDC3F28" w14:textId="77777777" w:rsidR="00A610A2" w:rsidRDefault="00A610A2" w:rsidP="00A610A2">
            <w:pPr>
              <w:jc w:val="both"/>
            </w:pPr>
          </w:p>
        </w:tc>
      </w:tr>
      <w:tr w:rsidR="00A610A2" w14:paraId="664FD53B" w14:textId="77777777" w:rsidTr="007851F4">
        <w:tc>
          <w:tcPr>
            <w:tcW w:w="7508" w:type="dxa"/>
          </w:tcPr>
          <w:p w14:paraId="780C81D6" w14:textId="48568593" w:rsidR="00A610A2" w:rsidRDefault="00A610A2" w:rsidP="00A610A2">
            <w:pPr>
              <w:jc w:val="both"/>
            </w:pPr>
            <w:r>
              <w:t>Vise potrætfoto på intranet / Hjemmeside</w:t>
            </w:r>
          </w:p>
        </w:tc>
        <w:tc>
          <w:tcPr>
            <w:tcW w:w="2120" w:type="dxa"/>
          </w:tcPr>
          <w:p w14:paraId="12DDE967" w14:textId="77777777" w:rsidR="00A610A2" w:rsidRDefault="00A610A2" w:rsidP="00A610A2">
            <w:pPr>
              <w:jc w:val="both"/>
            </w:pPr>
          </w:p>
        </w:tc>
      </w:tr>
      <w:tr w:rsidR="00A610A2" w14:paraId="72B5CF2A" w14:textId="77777777" w:rsidTr="007851F4">
        <w:tc>
          <w:tcPr>
            <w:tcW w:w="7508" w:type="dxa"/>
          </w:tcPr>
          <w:p w14:paraId="1FB416D8" w14:textId="19008377" w:rsidR="00A610A2" w:rsidRDefault="00A610A2" w:rsidP="00A610A2">
            <w:pPr>
              <w:jc w:val="both"/>
            </w:pPr>
          </w:p>
        </w:tc>
        <w:tc>
          <w:tcPr>
            <w:tcW w:w="2120" w:type="dxa"/>
          </w:tcPr>
          <w:p w14:paraId="5ADD3136" w14:textId="77777777" w:rsidR="00A610A2" w:rsidRDefault="00A610A2" w:rsidP="00A610A2">
            <w:pPr>
              <w:jc w:val="both"/>
            </w:pPr>
          </w:p>
        </w:tc>
      </w:tr>
      <w:tr w:rsidR="00A610A2" w14:paraId="667118F9" w14:textId="77777777" w:rsidTr="007851F4">
        <w:tc>
          <w:tcPr>
            <w:tcW w:w="7508" w:type="dxa"/>
          </w:tcPr>
          <w:p w14:paraId="43D96356" w14:textId="21EB7348" w:rsidR="00A610A2" w:rsidRDefault="00A610A2" w:rsidP="00A610A2">
            <w:pPr>
              <w:jc w:val="both"/>
            </w:pPr>
          </w:p>
        </w:tc>
        <w:tc>
          <w:tcPr>
            <w:tcW w:w="2120" w:type="dxa"/>
          </w:tcPr>
          <w:p w14:paraId="05C4B56F" w14:textId="77777777" w:rsidR="00A610A2" w:rsidRDefault="00A610A2" w:rsidP="00A610A2">
            <w:pPr>
              <w:jc w:val="both"/>
            </w:pPr>
          </w:p>
        </w:tc>
      </w:tr>
      <w:tr w:rsidR="00A610A2" w14:paraId="76CEEB7B" w14:textId="77777777" w:rsidTr="007851F4">
        <w:tc>
          <w:tcPr>
            <w:tcW w:w="7508" w:type="dxa"/>
          </w:tcPr>
          <w:p w14:paraId="1BD7E466" w14:textId="43C01EF5" w:rsidR="00A610A2" w:rsidRDefault="00A610A2" w:rsidP="00A610A2">
            <w:pPr>
              <w:jc w:val="both"/>
            </w:pPr>
          </w:p>
        </w:tc>
        <w:tc>
          <w:tcPr>
            <w:tcW w:w="2120" w:type="dxa"/>
          </w:tcPr>
          <w:p w14:paraId="4461CBA9" w14:textId="77777777" w:rsidR="00A610A2" w:rsidRDefault="00A610A2" w:rsidP="00A610A2">
            <w:pPr>
              <w:jc w:val="both"/>
            </w:pPr>
          </w:p>
        </w:tc>
      </w:tr>
      <w:tr w:rsidR="00A610A2" w14:paraId="353F96D2" w14:textId="77777777" w:rsidTr="007851F4">
        <w:tc>
          <w:tcPr>
            <w:tcW w:w="7508" w:type="dxa"/>
          </w:tcPr>
          <w:p w14:paraId="7B2CCCC2" w14:textId="3C7075B8" w:rsidR="00A610A2" w:rsidRDefault="00A610A2" w:rsidP="00A610A2">
            <w:pPr>
              <w:jc w:val="both"/>
            </w:pPr>
          </w:p>
        </w:tc>
        <w:tc>
          <w:tcPr>
            <w:tcW w:w="2120" w:type="dxa"/>
          </w:tcPr>
          <w:p w14:paraId="00B83115" w14:textId="77777777" w:rsidR="00A610A2" w:rsidRDefault="00A610A2" w:rsidP="00A610A2">
            <w:pPr>
              <w:jc w:val="both"/>
            </w:pPr>
          </w:p>
        </w:tc>
      </w:tr>
      <w:tr w:rsidR="00A610A2" w14:paraId="4A5E1237" w14:textId="77777777" w:rsidTr="007851F4">
        <w:tc>
          <w:tcPr>
            <w:tcW w:w="7508" w:type="dxa"/>
          </w:tcPr>
          <w:p w14:paraId="1A422598" w14:textId="77777777" w:rsidR="00A610A2" w:rsidRDefault="00A610A2" w:rsidP="00A610A2">
            <w:pPr>
              <w:jc w:val="both"/>
            </w:pPr>
          </w:p>
        </w:tc>
        <w:tc>
          <w:tcPr>
            <w:tcW w:w="2120" w:type="dxa"/>
          </w:tcPr>
          <w:p w14:paraId="76A8F223" w14:textId="77777777" w:rsidR="00A610A2" w:rsidRDefault="00A610A2" w:rsidP="00A610A2">
            <w:pPr>
              <w:jc w:val="both"/>
            </w:pPr>
          </w:p>
        </w:tc>
      </w:tr>
      <w:tr w:rsidR="00A610A2" w14:paraId="3059B2C1" w14:textId="77777777" w:rsidTr="007851F4">
        <w:tc>
          <w:tcPr>
            <w:tcW w:w="7508" w:type="dxa"/>
          </w:tcPr>
          <w:p w14:paraId="15ED983B" w14:textId="77777777" w:rsidR="00A610A2" w:rsidRDefault="00A610A2" w:rsidP="00A610A2">
            <w:pPr>
              <w:jc w:val="both"/>
            </w:pPr>
          </w:p>
        </w:tc>
        <w:tc>
          <w:tcPr>
            <w:tcW w:w="2120" w:type="dxa"/>
          </w:tcPr>
          <w:p w14:paraId="56F5D783" w14:textId="77777777" w:rsidR="00A610A2" w:rsidRDefault="00A610A2" w:rsidP="00A610A2">
            <w:pPr>
              <w:jc w:val="both"/>
            </w:pPr>
          </w:p>
        </w:tc>
      </w:tr>
      <w:tr w:rsidR="00A610A2" w14:paraId="48CB8878" w14:textId="77777777" w:rsidTr="007851F4">
        <w:tc>
          <w:tcPr>
            <w:tcW w:w="7508" w:type="dxa"/>
          </w:tcPr>
          <w:p w14:paraId="7C2B5ABF" w14:textId="77777777" w:rsidR="00A610A2" w:rsidRDefault="00A610A2" w:rsidP="00A610A2">
            <w:pPr>
              <w:jc w:val="both"/>
            </w:pPr>
          </w:p>
        </w:tc>
        <w:tc>
          <w:tcPr>
            <w:tcW w:w="2120" w:type="dxa"/>
          </w:tcPr>
          <w:p w14:paraId="264539EA" w14:textId="77777777" w:rsidR="00A610A2" w:rsidRDefault="00A610A2" w:rsidP="00A610A2">
            <w:pPr>
              <w:jc w:val="both"/>
            </w:pPr>
          </w:p>
        </w:tc>
      </w:tr>
      <w:tr w:rsidR="00A610A2" w14:paraId="3DE22393" w14:textId="77777777" w:rsidTr="007851F4">
        <w:tc>
          <w:tcPr>
            <w:tcW w:w="7508" w:type="dxa"/>
          </w:tcPr>
          <w:p w14:paraId="433F41DB" w14:textId="77777777" w:rsidR="00A610A2" w:rsidRDefault="00A610A2" w:rsidP="00A610A2">
            <w:pPr>
              <w:jc w:val="both"/>
            </w:pPr>
          </w:p>
        </w:tc>
        <w:tc>
          <w:tcPr>
            <w:tcW w:w="2120" w:type="dxa"/>
          </w:tcPr>
          <w:p w14:paraId="6CCE355D" w14:textId="77777777" w:rsidR="00A610A2" w:rsidRDefault="00A610A2" w:rsidP="00A610A2">
            <w:pPr>
              <w:jc w:val="both"/>
            </w:pPr>
          </w:p>
        </w:tc>
      </w:tr>
    </w:tbl>
    <w:p w14:paraId="277BA2BC" w14:textId="77777777" w:rsidR="0078203B" w:rsidRDefault="0078203B" w:rsidP="0078203B">
      <w:pPr>
        <w:jc w:val="both"/>
      </w:pPr>
    </w:p>
    <w:p w14:paraId="4D1EC217" w14:textId="1927716E" w:rsidR="0078203B" w:rsidRDefault="64B2008C" w:rsidP="64B2008C">
      <w:pPr>
        <w:jc w:val="both"/>
        <w:rPr>
          <w:color w:val="FF0000"/>
        </w:rPr>
      </w:pPr>
      <w:r>
        <w:t>Når formålet med videregivelsen er at fremme dit ophold og undervisning på Heldagsskolen Skovhuset</w:t>
      </w:r>
    </w:p>
    <w:p w14:paraId="3008C43F" w14:textId="77777777" w:rsidR="0078203B" w:rsidRDefault="0078203B" w:rsidP="0078203B">
      <w:pPr>
        <w:jc w:val="both"/>
      </w:pPr>
      <w:r>
        <w:t>Videregivelse af dine personoplysninger udover hvad der er beskrevet ovenfor og godkendt af dig vil kræve et nyt konkret samtykke.</w:t>
      </w:r>
    </w:p>
    <w:p w14:paraId="5B5D8132" w14:textId="77777777" w:rsidR="0078203B" w:rsidRDefault="0078203B" w:rsidP="0078203B">
      <w:pPr>
        <w:jc w:val="both"/>
      </w:pPr>
      <w:r>
        <w:t xml:space="preserve">Vi vil løbende slette personoplysninger som ikke er nødvendige for at vi kan opfylde vores forpligtelser i forhold til dit ophold og din </w:t>
      </w:r>
      <w:r w:rsidRPr="0078203B">
        <w:t>behandling.</w:t>
      </w:r>
    </w:p>
    <w:p w14:paraId="2D3252FA" w14:textId="77777777" w:rsidR="0078203B" w:rsidRDefault="0078203B" w:rsidP="0078203B">
      <w:pPr>
        <w:jc w:val="both"/>
      </w:pPr>
      <w:r>
        <w:t xml:space="preserve">Ellers sletter vi personoplysninger efter de almindelige forældelsesregler der gælder i Danmark. </w:t>
      </w:r>
    </w:p>
    <w:p w14:paraId="7EA6054D" w14:textId="77777777" w:rsidR="0078203B" w:rsidRDefault="0078203B" w:rsidP="0078203B">
      <w:pPr>
        <w:jc w:val="both"/>
      </w:pPr>
      <w:r>
        <w:t>Hvis vi af en eller anden grund må opbevare personoplysninger udover forældelsesfristen, vil vi informere dig om det.</w:t>
      </w:r>
    </w:p>
    <w:p w14:paraId="42265BED" w14:textId="7E007B55" w:rsidR="0078203B" w:rsidRDefault="64B2008C" w:rsidP="0078203B">
      <w:pPr>
        <w:jc w:val="both"/>
      </w:pPr>
      <w:r>
        <w:t>Du kan til enhver tid trække dette samtykke tilbage ved at sende os en e-post til ckc@hdssh.dk</w:t>
      </w:r>
      <w:r w:rsidRPr="64B2008C">
        <w:rPr>
          <w:color w:val="FF0000"/>
        </w:rPr>
        <w:t xml:space="preserve"> </w:t>
      </w:r>
      <w:r>
        <w:t>med besked om, at du trækker dit samtykke tilbage.</w:t>
      </w:r>
    </w:p>
    <w:p w14:paraId="54A15DCD" w14:textId="17E5B0DA" w:rsidR="0078203B" w:rsidRDefault="64B2008C" w:rsidP="0078203B">
      <w:r>
        <w:t>Hvis du trækker dit samtykke tilbage må du regne med at det kan betyde, at dit ophold på Heldagsskolen Skovhuset</w:t>
      </w:r>
      <w:r w:rsidRPr="64B2008C">
        <w:rPr>
          <w:color w:val="FF0000"/>
        </w:rPr>
        <w:t xml:space="preserve"> </w:t>
      </w:r>
      <w:r>
        <w:t>evt. må bringes til ophør da Heldagsskolen Skovhuset muligvis ikke vil kunne leve op til vores forpligtelser som skole.</w:t>
      </w:r>
    </w:p>
    <w:p w14:paraId="4D985EFC" w14:textId="77777777" w:rsidR="0078203B" w:rsidRDefault="0078203B" w:rsidP="0078203B"/>
    <w:p w14:paraId="6980B765" w14:textId="77777777" w:rsidR="0078203B" w:rsidRDefault="0078203B" w:rsidP="0078203B"/>
    <w:p w14:paraId="0A089355" w14:textId="77777777" w:rsidR="0078203B" w:rsidRDefault="0078203B" w:rsidP="0078203B">
      <w:r>
        <w:t xml:space="preserve"> </w:t>
      </w:r>
    </w:p>
    <w:p w14:paraId="0608DE1A" w14:textId="77777777" w:rsidR="0078203B" w:rsidRDefault="0078203B" w:rsidP="0078203B">
      <w:r>
        <w:t>Dato:</w:t>
      </w:r>
    </w:p>
    <w:p w14:paraId="1D3D4418" w14:textId="77777777" w:rsidR="0078203B" w:rsidRDefault="0078203B" w:rsidP="0078203B"/>
    <w:p w14:paraId="526A0C7B" w14:textId="77777777" w:rsidR="0078203B" w:rsidRDefault="0078203B" w:rsidP="0078203B">
      <w:r>
        <w:t>Navn:</w:t>
      </w:r>
    </w:p>
    <w:p w14:paraId="496DBAA0" w14:textId="77777777" w:rsidR="0078203B" w:rsidRDefault="0078203B" w:rsidP="0078203B"/>
    <w:p w14:paraId="119D7434" w14:textId="77777777" w:rsidR="0078203B" w:rsidRDefault="0078203B" w:rsidP="0078203B">
      <w:r>
        <w:t>Underskrift:_______________________________________</w:t>
      </w:r>
    </w:p>
    <w:p w14:paraId="607FADD4" w14:textId="77777777" w:rsidR="0078203B" w:rsidRDefault="0078203B" w:rsidP="0078203B"/>
    <w:p w14:paraId="1D3C8E09" w14:textId="77777777" w:rsidR="0078203B" w:rsidRDefault="0078203B" w:rsidP="0078203B"/>
    <w:p w14:paraId="3721B7F3" w14:textId="77777777" w:rsidR="0078203B" w:rsidRDefault="0078203B" w:rsidP="0078203B">
      <w:r>
        <w:t>Evt forældremyndighedsindehaverens underskrift:__________________________________________</w:t>
      </w:r>
    </w:p>
    <w:p w14:paraId="621FC883" w14:textId="785C3063" w:rsidR="0078203B" w:rsidRDefault="0078203B"/>
    <w:p w14:paraId="03B94E43" w14:textId="76FC2366" w:rsidR="0078203B" w:rsidRDefault="0078203B"/>
    <w:p w14:paraId="41E6EFB3" w14:textId="53867261" w:rsidR="0078203B" w:rsidRDefault="0078203B"/>
    <w:p w14:paraId="67DED099" w14:textId="69F563DB" w:rsidR="0078203B" w:rsidRDefault="0078203B"/>
    <w:p w14:paraId="0604C671" w14:textId="003D9686" w:rsidR="0078203B" w:rsidRDefault="0078203B"/>
    <w:p w14:paraId="55C4525E" w14:textId="6798C91F" w:rsidR="0078203B" w:rsidRDefault="0078203B"/>
    <w:p w14:paraId="6B68A4D8" w14:textId="2888D29A" w:rsidR="0078203B" w:rsidRDefault="0078203B"/>
    <w:p w14:paraId="24043996" w14:textId="5121E896" w:rsidR="0078203B" w:rsidRDefault="0078203B"/>
    <w:p w14:paraId="1CE4AC12" w14:textId="0BA9DF65" w:rsidR="0078203B" w:rsidRDefault="0078203B"/>
    <w:p w14:paraId="0EEBE9A8" w14:textId="0B6F7BD8" w:rsidR="0078203B" w:rsidRDefault="0078203B"/>
    <w:p w14:paraId="4EEECE95" w14:textId="3A77FE0D" w:rsidR="0078203B" w:rsidRDefault="0078203B"/>
    <w:p w14:paraId="2859FCFC" w14:textId="1F4B153C" w:rsidR="0078203B" w:rsidRDefault="0078203B"/>
    <w:p w14:paraId="747AA1D6" w14:textId="77777777" w:rsidR="0078203B" w:rsidRDefault="0078203B"/>
    <w:sectPr w:rsidR="0078203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A842" w14:textId="77777777" w:rsidR="004C2BD9" w:rsidRDefault="004C2BD9" w:rsidP="000374C0">
      <w:pPr>
        <w:spacing w:after="0" w:line="240" w:lineRule="auto"/>
      </w:pPr>
      <w:r>
        <w:separator/>
      </w:r>
    </w:p>
  </w:endnote>
  <w:endnote w:type="continuationSeparator" w:id="0">
    <w:p w14:paraId="11067EA2" w14:textId="77777777" w:rsidR="004C2BD9" w:rsidRDefault="004C2BD9" w:rsidP="0003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5DC5" w14:textId="77777777" w:rsidR="0063485E" w:rsidRDefault="006348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E851" w14:textId="4B877B87" w:rsidR="000374C0" w:rsidRDefault="000374C0" w:rsidP="000374C0">
    <w:pPr>
      <w:pStyle w:val="Sidefod"/>
    </w:pPr>
    <w:r>
      <w:rPr>
        <w:noProof/>
        <w:lang w:val="en-US"/>
      </w:rPr>
      <w:drawing>
        <wp:inline distT="0" distB="0" distL="0" distR="0" wp14:anchorId="17644C9C" wp14:editId="7DDBC6B3">
          <wp:extent cx="591483" cy="103819"/>
          <wp:effectExtent l="0" t="0" r="0" b="0"/>
          <wp:docPr id="1" name="Billede 1" descr="cid:image002.png@01D314E2.0D27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14E2.0D27C1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0366" cy="115910"/>
                  </a:xfrm>
                  <a:prstGeom prst="rect">
                    <a:avLst/>
                  </a:prstGeom>
                  <a:noFill/>
                  <a:ln>
                    <a:noFill/>
                  </a:ln>
                </pic:spPr>
              </pic:pic>
            </a:graphicData>
          </a:graphic>
        </wp:inline>
      </w:drawing>
    </w:r>
    <w:r>
      <w:t xml:space="preserve"> </w:t>
    </w:r>
    <w:r w:rsidR="000E3935">
      <w:t xml:space="preserve">G </w:t>
    </w:r>
    <w:r w:rsidR="00416A81">
      <w:t xml:space="preserve"> 2-5</w:t>
    </w:r>
    <w:r w:rsidR="000E3935">
      <w:t xml:space="preserve">    </w:t>
    </w:r>
    <w:r w:rsidRPr="0094463E">
      <w:rPr>
        <w:sz w:val="12"/>
        <w:szCs w:val="12"/>
      </w:rPr>
      <w:t>2017-</w:t>
    </w:r>
    <w:r>
      <w:rPr>
        <w:sz w:val="12"/>
        <w:szCs w:val="12"/>
      </w:rPr>
      <w:t>10-02</w:t>
    </w:r>
    <w:r w:rsidRPr="0094463E">
      <w:rPr>
        <w:sz w:val="12"/>
        <w:szCs w:val="12"/>
      </w:rPr>
      <w:t>_</w:t>
    </w:r>
    <w:r>
      <w:rPr>
        <w:sz w:val="12"/>
        <w:szCs w:val="12"/>
      </w:rPr>
      <w:t>samtykke</w:t>
    </w:r>
    <w:r w:rsidRPr="0094463E">
      <w:rPr>
        <w:sz w:val="12"/>
        <w:szCs w:val="12"/>
      </w:rPr>
      <w:t>__skabelon_version_02_DRAFT</w:t>
    </w:r>
    <w:r>
      <w:rPr>
        <w:sz w:val="12"/>
        <w:szCs w:val="12"/>
      </w:rPr>
      <w:t xml:space="preserve">    KTH/</w:t>
    </w:r>
    <w:proofErr w:type="spellStart"/>
    <w:r>
      <w:rPr>
        <w:sz w:val="12"/>
        <w:szCs w:val="12"/>
      </w:rPr>
      <w:t>ebc</w:t>
    </w:r>
    <w:proofErr w:type="spellEnd"/>
    <w:r>
      <w:rPr>
        <w:sz w:val="12"/>
        <w:szCs w:val="12"/>
      </w:rPr>
      <w:t>/</w:t>
    </w:r>
    <w:proofErr w:type="spellStart"/>
    <w:r>
      <w:rPr>
        <w:sz w:val="12"/>
        <w:szCs w:val="12"/>
      </w:rPr>
      <w:t>hac</w:t>
    </w:r>
    <w:proofErr w:type="spellEnd"/>
  </w:p>
  <w:p w14:paraId="13E55092" w14:textId="77777777" w:rsidR="000374C0" w:rsidRDefault="000374C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A91B" w14:textId="77777777" w:rsidR="0063485E" w:rsidRDefault="006348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7B2B" w14:textId="77777777" w:rsidR="004C2BD9" w:rsidRDefault="004C2BD9" w:rsidP="000374C0">
      <w:pPr>
        <w:spacing w:after="0" w:line="240" w:lineRule="auto"/>
      </w:pPr>
      <w:r>
        <w:separator/>
      </w:r>
    </w:p>
  </w:footnote>
  <w:footnote w:type="continuationSeparator" w:id="0">
    <w:p w14:paraId="3C5358CE" w14:textId="77777777" w:rsidR="004C2BD9" w:rsidRDefault="004C2BD9" w:rsidP="0003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6DFF" w14:textId="550A01DC" w:rsidR="0063485E" w:rsidRDefault="006348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16DB" w14:textId="7BF62CE2" w:rsidR="000374C0" w:rsidRPr="00305DB2" w:rsidRDefault="000374C0" w:rsidP="000374C0">
    <w:pPr>
      <w:pStyle w:val="Sidehoved"/>
      <w:rPr>
        <w:b/>
        <w:i/>
      </w:rPr>
    </w:pPr>
    <w:r w:rsidRPr="00305DB2">
      <w:rPr>
        <w:b/>
        <w:i/>
      </w:rPr>
      <w:t>Skabelon</w:t>
    </w:r>
    <w:r>
      <w:rPr>
        <w:b/>
        <w:i/>
      </w:rPr>
      <w:t>er</w:t>
    </w:r>
    <w:r w:rsidRPr="00305DB2">
      <w:rPr>
        <w:b/>
        <w:i/>
      </w:rPr>
      <w:t xml:space="preserve"> for </w:t>
    </w:r>
  </w:p>
  <w:p w14:paraId="0F21C5A6" w14:textId="438E6193" w:rsidR="000374C0" w:rsidRPr="00305DB2" w:rsidRDefault="000374C0" w:rsidP="000374C0">
    <w:pPr>
      <w:pStyle w:val="Sidehoved"/>
      <w:rPr>
        <w:b/>
      </w:rPr>
    </w:pPr>
    <w:r>
      <w:rPr>
        <w:b/>
      </w:rPr>
      <w:t>SAMTYKKE</w:t>
    </w:r>
    <w:r w:rsidRPr="00305DB2">
      <w:rPr>
        <w:b/>
      </w:rPr>
      <w:t xml:space="preserve"> i h.t. PERSONDATAFORORDNINGEN</w:t>
    </w:r>
  </w:p>
  <w:p w14:paraId="44489F40" w14:textId="77777777" w:rsidR="000374C0" w:rsidRPr="000374C0" w:rsidRDefault="000374C0" w:rsidP="000374C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4ACC" w14:textId="5FFBAC33" w:rsidR="0063485E" w:rsidRDefault="0063485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BE"/>
    <w:rsid w:val="00023FD8"/>
    <w:rsid w:val="000374C0"/>
    <w:rsid w:val="000B5ABB"/>
    <w:rsid w:val="000C13E2"/>
    <w:rsid w:val="000E3935"/>
    <w:rsid w:val="000F0C3D"/>
    <w:rsid w:val="00146622"/>
    <w:rsid w:val="00190FBE"/>
    <w:rsid w:val="001C2104"/>
    <w:rsid w:val="00212893"/>
    <w:rsid w:val="00231FD8"/>
    <w:rsid w:val="00293F2F"/>
    <w:rsid w:val="002A32B6"/>
    <w:rsid w:val="002D2C62"/>
    <w:rsid w:val="002D6366"/>
    <w:rsid w:val="00300EC2"/>
    <w:rsid w:val="00315455"/>
    <w:rsid w:val="0033221D"/>
    <w:rsid w:val="00342FF3"/>
    <w:rsid w:val="003766D4"/>
    <w:rsid w:val="003F4702"/>
    <w:rsid w:val="00416A81"/>
    <w:rsid w:val="0047363D"/>
    <w:rsid w:val="004C2BD9"/>
    <w:rsid w:val="004C585A"/>
    <w:rsid w:val="004F0390"/>
    <w:rsid w:val="0053774F"/>
    <w:rsid w:val="00580136"/>
    <w:rsid w:val="005A3963"/>
    <w:rsid w:val="0063485E"/>
    <w:rsid w:val="00655C9F"/>
    <w:rsid w:val="00673286"/>
    <w:rsid w:val="006B050D"/>
    <w:rsid w:val="00705837"/>
    <w:rsid w:val="0078203B"/>
    <w:rsid w:val="007D436F"/>
    <w:rsid w:val="00807912"/>
    <w:rsid w:val="0088261C"/>
    <w:rsid w:val="008B1361"/>
    <w:rsid w:val="0098405C"/>
    <w:rsid w:val="00A30FFF"/>
    <w:rsid w:val="00A610A2"/>
    <w:rsid w:val="00B17666"/>
    <w:rsid w:val="00B67567"/>
    <w:rsid w:val="00B85598"/>
    <w:rsid w:val="00BB32B4"/>
    <w:rsid w:val="00BD6E77"/>
    <w:rsid w:val="00D337E7"/>
    <w:rsid w:val="00DA416D"/>
    <w:rsid w:val="00E75276"/>
    <w:rsid w:val="00E9563C"/>
    <w:rsid w:val="00EA43D1"/>
    <w:rsid w:val="00F20153"/>
    <w:rsid w:val="00F929D0"/>
    <w:rsid w:val="00FA7C87"/>
    <w:rsid w:val="00FF789B"/>
    <w:rsid w:val="3921A5B8"/>
    <w:rsid w:val="64B200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2A829"/>
  <w15:chartTrackingRefBased/>
  <w15:docId w15:val="{5D58B439-29D3-40C0-B37D-43E946AE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374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74C0"/>
  </w:style>
  <w:style w:type="paragraph" w:styleId="Sidefod">
    <w:name w:val="footer"/>
    <w:basedOn w:val="Normal"/>
    <w:link w:val="SidefodTegn"/>
    <w:uiPriority w:val="99"/>
    <w:unhideWhenUsed/>
    <w:rsid w:val="000374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74C0"/>
  </w:style>
  <w:style w:type="character" w:styleId="Hyperlink">
    <w:name w:val="Hyperlink"/>
    <w:basedOn w:val="Standardskrifttypeiafsnit"/>
    <w:uiPriority w:val="99"/>
    <w:unhideWhenUsed/>
    <w:rsid w:val="00E75276"/>
    <w:rPr>
      <w:color w:val="0563C1" w:themeColor="hyperlink"/>
      <w:u w:val="single"/>
    </w:rPr>
  </w:style>
  <w:style w:type="character" w:customStyle="1" w:styleId="UnresolvedMention">
    <w:name w:val="Unresolved Mention"/>
    <w:basedOn w:val="Standardskrifttypeiafsnit"/>
    <w:uiPriority w:val="99"/>
    <w:semiHidden/>
    <w:unhideWhenUsed/>
    <w:rsid w:val="00E75276"/>
    <w:rPr>
      <w:color w:val="808080"/>
      <w:shd w:val="clear" w:color="auto" w:fill="E6E6E6"/>
    </w:rPr>
  </w:style>
  <w:style w:type="paragraph" w:styleId="Markeringsbobletekst">
    <w:name w:val="Balloon Text"/>
    <w:basedOn w:val="Normal"/>
    <w:link w:val="MarkeringsbobletekstTegn"/>
    <w:uiPriority w:val="99"/>
    <w:semiHidden/>
    <w:unhideWhenUsed/>
    <w:rsid w:val="000C13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13E2"/>
    <w:rPr>
      <w:rFonts w:ascii="Segoe UI" w:hAnsi="Segoe UI" w:cs="Segoe UI"/>
      <w:sz w:val="18"/>
      <w:szCs w:val="18"/>
    </w:rPr>
  </w:style>
  <w:style w:type="table" w:styleId="Tabel-Gitter">
    <w:name w:val="Table Grid"/>
    <w:basedOn w:val="Tabel-Normal"/>
    <w:uiPriority w:val="39"/>
    <w:rsid w:val="00A3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2.png@01D314E2.0D27C1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4F67C3A5F7B418051FF3AEA92769B" ma:contentTypeVersion="2" ma:contentTypeDescription="Create a new document." ma:contentTypeScope="" ma:versionID="17c59316663186efd986383770b67cb0">
  <xsd:schema xmlns:xsd="http://www.w3.org/2001/XMLSchema" xmlns:xs="http://www.w3.org/2001/XMLSchema" xmlns:p="http://schemas.microsoft.com/office/2006/metadata/properties" xmlns:ns2="b89949b7-79ae-4ccf-8eba-4c5157e241b6" targetNamespace="http://schemas.microsoft.com/office/2006/metadata/properties" ma:root="true" ma:fieldsID="6262ff35ffc70df548b7037ad28fc1b3" ns2:_="">
    <xsd:import namespace="b89949b7-79ae-4ccf-8eba-4c5157e241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949b7-79ae-4ccf-8eba-4c5157e24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F01DF-17CF-4A6E-BBE1-85DB3377217F}">
  <ds:schemaRefs>
    <ds:schemaRef ds:uri="http://schemas.microsoft.com/sharepoint/v3/contenttype/forms"/>
  </ds:schemaRefs>
</ds:datastoreItem>
</file>

<file path=customXml/itemProps2.xml><?xml version="1.0" encoding="utf-8"?>
<ds:datastoreItem xmlns:ds="http://schemas.openxmlformats.org/officeDocument/2006/customXml" ds:itemID="{7A6B8624-5023-41F5-BC7E-9693A95DFEE3}">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b89949b7-79ae-4ccf-8eba-4c5157e241b6"/>
    <ds:schemaRef ds:uri="http://purl.org/dc/terms/"/>
    <ds:schemaRef ds:uri="http://purl.org/dc/elements/1.1/"/>
  </ds:schemaRefs>
</ds:datastoreItem>
</file>

<file path=customXml/itemProps3.xml><?xml version="1.0" encoding="utf-8"?>
<ds:datastoreItem xmlns:ds="http://schemas.openxmlformats.org/officeDocument/2006/customXml" ds:itemID="{C946B919-8B54-4A3A-952D-FF2F838A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949b7-79ae-4ccf-8eba-4c5157e24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7131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Acc</dc:creator>
  <cp:keywords/>
  <dc:description/>
  <cp:lastModifiedBy>Jens Schönherr</cp:lastModifiedBy>
  <cp:revision>2</cp:revision>
  <cp:lastPrinted>2017-11-27T14:03:00Z</cp:lastPrinted>
  <dcterms:created xsi:type="dcterms:W3CDTF">2018-08-10T12:15:00Z</dcterms:created>
  <dcterms:modified xsi:type="dcterms:W3CDTF">2018-08-10T12:15:00Z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0x010100D044F67C3A5F7B418051FF3AEA92769B</vt:lpwstr>
  </property>
</Properties>
</file>